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E76D2" w14:textId="3662795D" w:rsidR="00CB0307" w:rsidRPr="00575C51" w:rsidRDefault="00912B61" w:rsidP="0003575C">
      <w:pPr>
        <w:spacing w:after="0"/>
        <w:jc w:val="center"/>
        <w:rPr>
          <w:rFonts w:ascii="Arial" w:hAnsi="Arial" w:cs="Arial"/>
          <w:sz w:val="24"/>
        </w:rPr>
      </w:pPr>
      <w:r w:rsidRPr="003570AF">
        <w:rPr>
          <w:rFonts w:ascii="Arial" w:hAnsi="Arial" w:cs="Arial"/>
          <w:noProof/>
          <w:lang w:eastAsia="pt-BR"/>
        </w:rPr>
        <w:drawing>
          <wp:inline distT="0" distB="0" distL="0" distR="0" wp14:anchorId="7AD6A9B7" wp14:editId="2C300DC3">
            <wp:extent cx="648000" cy="648000"/>
            <wp:effectExtent l="0" t="0" r="0" b="0"/>
            <wp:docPr id="2" name="Imagem 2" descr="http://1.bp.blogspot.com/_cWJH-oIAO4c/SNGyg6_WWbI/AAAAAAAAAUg/hxtn4pfhV8U/s400/brasao-nacion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1.bp.blogspot.com/_cWJH-oIAO4c/SNGyg6_WWbI/AAAAAAAAAUg/hxtn4pfhV8U/s400/brasao-nacional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73E0C" w14:textId="77777777" w:rsidR="0003575C" w:rsidRDefault="0003575C" w:rsidP="0003575C">
      <w:pPr>
        <w:spacing w:before="120"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SERVIÇO PÚBLICO FEDERAL</w:t>
      </w:r>
    </w:p>
    <w:p w14:paraId="78841651" w14:textId="77777777" w:rsidR="0003575C" w:rsidRPr="00931FD3" w:rsidRDefault="0003575C" w:rsidP="0003575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931FD3">
        <w:rPr>
          <w:rFonts w:ascii="Arial" w:hAnsi="Arial" w:cs="Arial"/>
          <w:b/>
          <w:sz w:val="20"/>
          <w:szCs w:val="20"/>
        </w:rPr>
        <w:t xml:space="preserve">INSTITUTO FEDERAL DE EDUCAÇÃO, CIÊNCIA E TECNOLOGIA </w:t>
      </w:r>
      <w:proofErr w:type="gramStart"/>
      <w:r w:rsidRPr="00931FD3">
        <w:rPr>
          <w:rFonts w:ascii="Arial" w:hAnsi="Arial" w:cs="Arial"/>
          <w:b/>
          <w:sz w:val="20"/>
          <w:szCs w:val="20"/>
        </w:rPr>
        <w:t>SUL-RIO-GRANDENSE</w:t>
      </w:r>
      <w:proofErr w:type="gramEnd"/>
    </w:p>
    <w:p w14:paraId="7E5917F5" w14:textId="5E130DD6" w:rsidR="0003575C" w:rsidRPr="00931FD3" w:rsidRDefault="0003575C" w:rsidP="0003575C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931FD3">
        <w:rPr>
          <w:rFonts w:ascii="Arial" w:hAnsi="Arial" w:cs="Arial"/>
          <w:b/>
          <w:sz w:val="20"/>
          <w:szCs w:val="20"/>
        </w:rPr>
        <w:t>RE</w:t>
      </w:r>
      <w:r>
        <w:rPr>
          <w:rFonts w:ascii="Arial" w:hAnsi="Arial" w:cs="Arial"/>
          <w:b/>
          <w:sz w:val="20"/>
          <w:szCs w:val="20"/>
        </w:rPr>
        <w:t>SOLUÇÃO CONSUP/IFSUL Nº 42/2014 - ANEXO I</w:t>
      </w:r>
    </w:p>
    <w:p w14:paraId="32A42D80" w14:textId="27CF792A" w:rsidR="00CB0307" w:rsidRPr="0003575C" w:rsidRDefault="00912B61" w:rsidP="00912B61">
      <w:pPr>
        <w:spacing w:before="360" w:after="240" w:line="240" w:lineRule="auto"/>
        <w:jc w:val="center"/>
        <w:rPr>
          <w:rFonts w:ascii="Arial" w:hAnsi="Arial" w:cs="Arial"/>
          <w:b/>
          <w:sz w:val="24"/>
        </w:rPr>
      </w:pPr>
      <w:r w:rsidRPr="0003575C">
        <w:rPr>
          <w:rFonts w:ascii="Arial" w:hAnsi="Arial" w:cs="Arial"/>
          <w:b/>
          <w:sz w:val="24"/>
        </w:rPr>
        <w:t>REQUERIMENTO</w:t>
      </w:r>
    </w:p>
    <w:p w14:paraId="2CA5E629" w14:textId="737B6C10" w:rsidR="00912B61" w:rsidRPr="00912B61" w:rsidRDefault="00CB0307" w:rsidP="00912B61">
      <w:pPr>
        <w:spacing w:after="120" w:line="288" w:lineRule="auto"/>
        <w:jc w:val="center"/>
        <w:rPr>
          <w:rFonts w:ascii="Arial" w:hAnsi="Arial" w:cs="Arial"/>
          <w:b/>
          <w:sz w:val="24"/>
        </w:rPr>
      </w:pPr>
      <w:r w:rsidRPr="00CB0307">
        <w:rPr>
          <w:rFonts w:ascii="Arial" w:hAnsi="Arial" w:cs="Arial"/>
          <w:b/>
          <w:sz w:val="24"/>
        </w:rPr>
        <w:t>PARA FINS DE PERCEPÇÃO DE RECONHECIMENTO DE SABERES E COMPETÊNCIAS (RSC) NA CARREIRA DE MAGISTÉRIO DO ENSINO BÁSICO, TÉCNICO E TECNOLÓGICO (EBTT</w:t>
      </w:r>
      <w:proofErr w:type="gramStart"/>
      <w:r w:rsidRPr="00CB0307">
        <w:rPr>
          <w:rFonts w:ascii="Arial" w:hAnsi="Arial" w:cs="Arial"/>
          <w:b/>
          <w:sz w:val="24"/>
        </w:rPr>
        <w:t>)</w:t>
      </w:r>
      <w:proofErr w:type="gramEnd"/>
    </w:p>
    <w:p w14:paraId="60ED925A" w14:textId="77777777" w:rsidR="00912B61" w:rsidRDefault="00912B61" w:rsidP="00F363CD">
      <w:pPr>
        <w:spacing w:after="0" w:line="240" w:lineRule="auto"/>
        <w:jc w:val="both"/>
        <w:rPr>
          <w:rFonts w:ascii="Arial" w:hAnsi="Arial" w:cs="Arial"/>
        </w:rPr>
      </w:pPr>
    </w:p>
    <w:p w14:paraId="1514804F" w14:textId="77777777" w:rsidR="00912B61" w:rsidRDefault="00912B61" w:rsidP="00F363CD">
      <w:pPr>
        <w:spacing w:after="0" w:line="240" w:lineRule="auto"/>
        <w:jc w:val="both"/>
        <w:rPr>
          <w:rFonts w:ascii="Arial" w:hAnsi="Arial" w:cs="Arial"/>
        </w:rPr>
      </w:pPr>
    </w:p>
    <w:p w14:paraId="30586114" w14:textId="21A8CF63" w:rsidR="00CB0307" w:rsidRPr="00912B61" w:rsidRDefault="00165C12" w:rsidP="000357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12B61">
        <w:rPr>
          <w:rFonts w:ascii="Arial" w:hAnsi="Arial" w:cs="Arial"/>
          <w:sz w:val="24"/>
          <w:szCs w:val="24"/>
        </w:rPr>
        <w:t xml:space="preserve">Eu, </w:t>
      </w:r>
      <w:r w:rsidR="00B63974" w:rsidRPr="00912B61">
        <w:rPr>
          <w:rFonts w:ascii="Arial" w:hAnsi="Arial" w:cs="Arial"/>
          <w:sz w:val="24"/>
          <w:szCs w:val="24"/>
          <w:u w:val="single"/>
        </w:rPr>
        <w:t xml:space="preserve">                                             </w:t>
      </w:r>
      <w:r w:rsidR="00CB0307" w:rsidRPr="00912B61">
        <w:rPr>
          <w:rFonts w:ascii="Arial" w:hAnsi="Arial" w:cs="Arial"/>
          <w:sz w:val="24"/>
          <w:szCs w:val="24"/>
          <w:u w:val="single"/>
        </w:rPr>
        <w:t xml:space="preserve">      </w:t>
      </w:r>
      <w:r w:rsidR="00B63974" w:rsidRPr="00912B61">
        <w:rPr>
          <w:rFonts w:ascii="Arial" w:hAnsi="Arial" w:cs="Arial"/>
          <w:sz w:val="24"/>
          <w:szCs w:val="24"/>
          <w:u w:val="single"/>
        </w:rPr>
        <w:t xml:space="preserve">  </w:t>
      </w:r>
      <w:r w:rsidR="00CB0307" w:rsidRPr="00912B61">
        <w:rPr>
          <w:rFonts w:ascii="Arial" w:hAnsi="Arial" w:cs="Arial"/>
          <w:sz w:val="24"/>
          <w:szCs w:val="24"/>
        </w:rPr>
        <w:t xml:space="preserve">, com matrícula SIAPE nº </w:t>
      </w:r>
      <w:r w:rsidR="00CB0307" w:rsidRPr="00912B61">
        <w:rPr>
          <w:rFonts w:ascii="Arial" w:hAnsi="Arial" w:cs="Arial"/>
          <w:sz w:val="24"/>
          <w:szCs w:val="24"/>
          <w:u w:val="single"/>
        </w:rPr>
        <w:t xml:space="preserve">                       </w:t>
      </w:r>
      <w:r w:rsidR="00CB0307" w:rsidRPr="00912B61">
        <w:rPr>
          <w:rFonts w:ascii="Arial" w:hAnsi="Arial" w:cs="Arial"/>
          <w:sz w:val="24"/>
          <w:szCs w:val="24"/>
        </w:rPr>
        <w:t xml:space="preserve">, lotado(a) no Câmpus </w:t>
      </w:r>
      <w:r w:rsidR="00CB0307" w:rsidRPr="00912B61">
        <w:rPr>
          <w:rFonts w:ascii="Arial" w:hAnsi="Arial" w:cs="Arial"/>
          <w:sz w:val="24"/>
          <w:szCs w:val="24"/>
          <w:u w:val="single"/>
        </w:rPr>
        <w:t xml:space="preserve">                                          </w:t>
      </w:r>
      <w:r w:rsidR="00CB0307" w:rsidRPr="00912B61">
        <w:rPr>
          <w:rFonts w:ascii="Arial" w:hAnsi="Arial" w:cs="Arial"/>
          <w:sz w:val="24"/>
          <w:szCs w:val="24"/>
        </w:rPr>
        <w:t>, submeto o memorial anexo à Comissão Especial de Avali</w:t>
      </w:r>
      <w:r w:rsidR="001931C3">
        <w:rPr>
          <w:rFonts w:ascii="Arial" w:hAnsi="Arial" w:cs="Arial"/>
          <w:sz w:val="24"/>
          <w:szCs w:val="24"/>
        </w:rPr>
        <w:t>a</w:t>
      </w:r>
      <w:r w:rsidR="00CB0307" w:rsidRPr="00912B61">
        <w:rPr>
          <w:rFonts w:ascii="Arial" w:hAnsi="Arial" w:cs="Arial"/>
          <w:sz w:val="24"/>
          <w:szCs w:val="24"/>
        </w:rPr>
        <w:t>ção para fins de Reconhecimento de Saberes e Competências (RSC), na Carreira de Magistério do Ensino Básico, Técnico e Tecnológico, no nível:</w:t>
      </w:r>
    </w:p>
    <w:p w14:paraId="3E188AE4" w14:textId="0AF26B31" w:rsidR="00CB0307" w:rsidRPr="00912B61" w:rsidRDefault="00CB0307" w:rsidP="0003575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912B61">
        <w:rPr>
          <w:rFonts w:ascii="Arial" w:hAnsi="Arial" w:cs="Arial"/>
          <w:sz w:val="24"/>
          <w:szCs w:val="24"/>
        </w:rPr>
        <w:t xml:space="preserve">(   </w:t>
      </w:r>
      <w:proofErr w:type="gramEnd"/>
      <w:r w:rsidRPr="00912B61">
        <w:rPr>
          <w:rFonts w:ascii="Arial" w:hAnsi="Arial" w:cs="Arial"/>
          <w:sz w:val="24"/>
          <w:szCs w:val="24"/>
        </w:rPr>
        <w:t>) I          (   ) II          (   ) III</w:t>
      </w:r>
    </w:p>
    <w:p w14:paraId="1106EA6E" w14:textId="3578CEAC" w:rsidR="00CB0307" w:rsidRPr="00912B61" w:rsidRDefault="00CB0307" w:rsidP="000357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12B61">
        <w:rPr>
          <w:rFonts w:ascii="Arial" w:hAnsi="Arial" w:cs="Arial"/>
          <w:sz w:val="24"/>
          <w:szCs w:val="24"/>
        </w:rPr>
        <w:t xml:space="preserve">Afirmo que todos os dados apresentados são </w:t>
      </w:r>
      <w:proofErr w:type="gramStart"/>
      <w:r w:rsidRPr="00912B61">
        <w:rPr>
          <w:rFonts w:ascii="Arial" w:hAnsi="Arial" w:cs="Arial"/>
          <w:sz w:val="24"/>
          <w:szCs w:val="24"/>
        </w:rPr>
        <w:t>verdadeiros e anexo</w:t>
      </w:r>
      <w:proofErr w:type="gramEnd"/>
      <w:r w:rsidRPr="00912B61">
        <w:rPr>
          <w:rFonts w:ascii="Arial" w:hAnsi="Arial" w:cs="Arial"/>
          <w:sz w:val="24"/>
          <w:szCs w:val="24"/>
        </w:rPr>
        <w:t xml:space="preserve"> suas devidas comprovações.</w:t>
      </w:r>
    </w:p>
    <w:p w14:paraId="5F0AD84A" w14:textId="77777777" w:rsidR="00CB0307" w:rsidRPr="00912B61" w:rsidRDefault="00CB0307" w:rsidP="0003575C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FA9DB17" w14:textId="77777777" w:rsidR="00CB0307" w:rsidRPr="00912B61" w:rsidRDefault="00CB0307" w:rsidP="000357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12B61">
        <w:rPr>
          <w:rFonts w:ascii="Arial" w:hAnsi="Arial" w:cs="Arial"/>
          <w:sz w:val="24"/>
          <w:szCs w:val="24"/>
        </w:rPr>
        <w:t>Dados para contato:</w:t>
      </w:r>
    </w:p>
    <w:p w14:paraId="01F80E7D" w14:textId="5B6EEC6F" w:rsidR="00CB0307" w:rsidRPr="00912B61" w:rsidRDefault="00CB0307" w:rsidP="0003575C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12B61">
        <w:rPr>
          <w:rFonts w:ascii="Arial" w:hAnsi="Arial" w:cs="Arial"/>
          <w:sz w:val="24"/>
          <w:szCs w:val="24"/>
        </w:rPr>
        <w:t xml:space="preserve">Telefone: </w:t>
      </w:r>
      <w:r w:rsidR="009E25DA">
        <w:rPr>
          <w:rFonts w:ascii="Arial" w:hAnsi="Arial" w:cs="Arial"/>
          <w:sz w:val="24"/>
          <w:szCs w:val="24"/>
          <w:u w:val="single"/>
        </w:rPr>
        <w:t xml:space="preserve">   </w:t>
      </w:r>
      <w:r w:rsidRPr="00912B61">
        <w:rPr>
          <w:rFonts w:ascii="Arial" w:hAnsi="Arial" w:cs="Arial"/>
          <w:sz w:val="24"/>
          <w:szCs w:val="24"/>
          <w:u w:val="single"/>
        </w:rPr>
        <w:t xml:space="preserve">                         </w:t>
      </w:r>
      <w:r w:rsidRPr="00912B61">
        <w:rPr>
          <w:rFonts w:ascii="Arial" w:hAnsi="Arial" w:cs="Arial"/>
          <w:sz w:val="24"/>
          <w:szCs w:val="24"/>
        </w:rPr>
        <w:t xml:space="preserve">       e-mail</w:t>
      </w:r>
      <w:proofErr w:type="gramStart"/>
      <w:r w:rsidRPr="00912B61">
        <w:rPr>
          <w:rFonts w:ascii="Arial" w:hAnsi="Arial" w:cs="Arial"/>
          <w:sz w:val="24"/>
          <w:szCs w:val="24"/>
        </w:rPr>
        <w:t xml:space="preserve">: </w:t>
      </w:r>
      <w:r w:rsidRPr="00912B61">
        <w:rPr>
          <w:rFonts w:ascii="Arial" w:hAnsi="Arial" w:cs="Arial"/>
          <w:sz w:val="24"/>
          <w:szCs w:val="24"/>
          <w:u w:val="single"/>
        </w:rPr>
        <w:t xml:space="preserve">                                                          </w:t>
      </w:r>
      <w:r w:rsidRPr="00912B61">
        <w:rPr>
          <w:rFonts w:ascii="Arial" w:hAnsi="Arial" w:cs="Arial"/>
          <w:color w:val="FFFFFF" w:themeColor="background1"/>
          <w:sz w:val="24"/>
          <w:szCs w:val="24"/>
          <w:u w:val="single"/>
        </w:rPr>
        <w:t>.</w:t>
      </w:r>
      <w:proofErr w:type="gramEnd"/>
    </w:p>
    <w:p w14:paraId="2450845D" w14:textId="77777777" w:rsidR="00CB0307" w:rsidRPr="00912B61" w:rsidRDefault="00CB0307" w:rsidP="00CB0307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9"/>
      </w:tblGrid>
      <w:tr w:rsidR="00C04B39" w:rsidRPr="00C04B39" w14:paraId="512FEE7E" w14:textId="77777777" w:rsidTr="00C04B39">
        <w:trPr>
          <w:jc w:val="center"/>
        </w:trPr>
        <w:tc>
          <w:tcPr>
            <w:tcW w:w="8179" w:type="dxa"/>
          </w:tcPr>
          <w:p w14:paraId="06BF157D" w14:textId="77777777" w:rsidR="00C04B39" w:rsidRPr="00C04B39" w:rsidRDefault="00C04B39" w:rsidP="00C04B39">
            <w:pPr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09893128" w14:textId="24B5ACE2" w:rsidR="00C04B39" w:rsidRPr="00C04B39" w:rsidRDefault="00C04B39" w:rsidP="00C04B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B39">
              <w:rPr>
                <w:rFonts w:ascii="Arial" w:hAnsi="Arial" w:cs="Arial"/>
                <w:sz w:val="24"/>
                <w:szCs w:val="24"/>
                <w:u w:val="single"/>
              </w:rPr>
              <w:t xml:space="preserve">                                                  </w:t>
            </w:r>
            <w:r w:rsidRPr="00C04B39">
              <w:rPr>
                <w:rFonts w:ascii="Arial" w:hAnsi="Arial" w:cs="Arial"/>
                <w:sz w:val="24"/>
                <w:szCs w:val="24"/>
              </w:rPr>
              <w:t xml:space="preserve"> , </w:t>
            </w:r>
            <w:r w:rsidRPr="00C04B39">
              <w:rPr>
                <w:rFonts w:ascii="Arial" w:hAnsi="Arial" w:cs="Arial"/>
                <w:sz w:val="24"/>
                <w:szCs w:val="24"/>
                <w:u w:val="single"/>
              </w:rPr>
              <w:t xml:space="preserve">      </w:t>
            </w:r>
            <w:r w:rsidRPr="00C04B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C04B39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Pr="00C04B39">
              <w:rPr>
                <w:rFonts w:ascii="Arial" w:hAnsi="Arial" w:cs="Arial"/>
                <w:sz w:val="24"/>
                <w:szCs w:val="24"/>
                <w:u w:val="single"/>
              </w:rPr>
              <w:t xml:space="preserve">                                    </w:t>
            </w:r>
            <w:r w:rsidRPr="00C04B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04B39">
              <w:rPr>
                <w:rFonts w:ascii="Arial" w:hAnsi="Arial" w:cs="Arial"/>
                <w:sz w:val="24"/>
                <w:szCs w:val="24"/>
              </w:rPr>
              <w:t>de</w:t>
            </w:r>
            <w:proofErr w:type="spellEnd"/>
            <w:proofErr w:type="gramEnd"/>
            <w:r w:rsidRPr="00C04B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04B39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202  </w:t>
            </w:r>
            <w:r w:rsidRPr="00C04B39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  <w:r w:rsidRPr="00C04B3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8A857E" w14:textId="0F3BDDF7" w:rsidR="00C04B39" w:rsidRPr="00C04B39" w:rsidRDefault="00C04B39" w:rsidP="00C04B39">
            <w:pPr>
              <w:jc w:val="both"/>
              <w:rPr>
                <w:rFonts w:ascii="Arial" w:hAnsi="Arial" w:cs="Arial"/>
                <w:sz w:val="20"/>
              </w:rPr>
            </w:pPr>
            <w:r w:rsidRPr="00C04B39">
              <w:rPr>
                <w:rFonts w:ascii="Arial" w:hAnsi="Arial" w:cs="Arial"/>
                <w:sz w:val="20"/>
              </w:rPr>
              <w:t xml:space="preserve">                     </w:t>
            </w:r>
            <w:proofErr w:type="gramStart"/>
            <w:r w:rsidRPr="00C04B39">
              <w:rPr>
                <w:rFonts w:ascii="Arial" w:hAnsi="Arial" w:cs="Arial"/>
                <w:sz w:val="20"/>
              </w:rPr>
              <w:t xml:space="preserve">( </w:t>
            </w:r>
            <w:proofErr w:type="gramEnd"/>
            <w:r w:rsidRPr="00C04B39">
              <w:rPr>
                <w:rFonts w:ascii="Arial" w:hAnsi="Arial" w:cs="Arial"/>
                <w:sz w:val="20"/>
              </w:rPr>
              <w:t>Local )                                                              ( Data )</w:t>
            </w:r>
          </w:p>
        </w:tc>
      </w:tr>
    </w:tbl>
    <w:p w14:paraId="3FF2AB0B" w14:textId="77777777" w:rsidR="00CB0307" w:rsidRPr="00912B61" w:rsidRDefault="00CB0307" w:rsidP="00C04B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6E8779E" w14:textId="77777777" w:rsidR="00CB0307" w:rsidRPr="006B52BF" w:rsidRDefault="00CB0307" w:rsidP="00C04B39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3F41A2D8" w14:textId="77777777" w:rsidR="00CB0307" w:rsidRPr="006B52BF" w:rsidRDefault="00CB0307" w:rsidP="00C04B39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54110605" w14:textId="77777777" w:rsidR="00CB0307" w:rsidRPr="006B52BF" w:rsidRDefault="00CB0307" w:rsidP="00CB030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6B52BF">
        <w:rPr>
          <w:rFonts w:ascii="Arial" w:hAnsi="Arial" w:cs="Arial"/>
          <w:sz w:val="24"/>
        </w:rPr>
        <w:t>______________________________________</w:t>
      </w:r>
    </w:p>
    <w:p w14:paraId="2C20C795" w14:textId="6E6A0BB9" w:rsidR="00CB0307" w:rsidRPr="006B52BF" w:rsidRDefault="00CB0307" w:rsidP="00CB0307">
      <w:pPr>
        <w:spacing w:after="0" w:line="240" w:lineRule="auto"/>
        <w:jc w:val="center"/>
        <w:rPr>
          <w:rFonts w:ascii="Arial" w:hAnsi="Arial" w:cs="Arial"/>
          <w:sz w:val="20"/>
        </w:rPr>
      </w:pPr>
      <w:proofErr w:type="gramStart"/>
      <w:r w:rsidRPr="006B52BF">
        <w:rPr>
          <w:rFonts w:ascii="Arial" w:hAnsi="Arial" w:cs="Arial"/>
          <w:sz w:val="20"/>
        </w:rPr>
        <w:t>(</w:t>
      </w:r>
      <w:r w:rsidR="00362DBC">
        <w:rPr>
          <w:rFonts w:ascii="Arial" w:hAnsi="Arial" w:cs="Arial"/>
          <w:sz w:val="20"/>
        </w:rPr>
        <w:t xml:space="preserve"> </w:t>
      </w:r>
      <w:proofErr w:type="gramEnd"/>
      <w:r w:rsidRPr="006B52BF">
        <w:rPr>
          <w:rFonts w:ascii="Arial" w:hAnsi="Arial" w:cs="Arial"/>
          <w:sz w:val="20"/>
        </w:rPr>
        <w:t>Assinatura</w:t>
      </w:r>
      <w:r w:rsidR="00604104">
        <w:rPr>
          <w:rFonts w:ascii="Arial" w:hAnsi="Arial" w:cs="Arial"/>
          <w:sz w:val="20"/>
        </w:rPr>
        <w:t xml:space="preserve"> </w:t>
      </w:r>
      <w:r w:rsidRPr="006B52BF">
        <w:rPr>
          <w:rFonts w:ascii="Arial" w:hAnsi="Arial" w:cs="Arial"/>
          <w:sz w:val="20"/>
        </w:rPr>
        <w:t>)</w:t>
      </w:r>
    </w:p>
    <w:p w14:paraId="59CB1B19" w14:textId="77777777" w:rsidR="00CB0307" w:rsidRPr="003570AF" w:rsidRDefault="00CB0307" w:rsidP="00C04B39">
      <w:pPr>
        <w:spacing w:after="0" w:line="360" w:lineRule="auto"/>
        <w:rPr>
          <w:rFonts w:ascii="Arial" w:hAnsi="Arial" w:cs="Arial"/>
        </w:rPr>
      </w:pPr>
    </w:p>
    <w:p w14:paraId="5FDB7495" w14:textId="77777777" w:rsidR="00CB0307" w:rsidRPr="003570AF" w:rsidRDefault="00CB0307" w:rsidP="003C7427">
      <w:pPr>
        <w:spacing w:after="0" w:line="240" w:lineRule="auto"/>
        <w:jc w:val="both"/>
        <w:rPr>
          <w:rFonts w:ascii="Arial" w:hAnsi="Arial" w:cs="Arial"/>
          <w:sz w:val="20"/>
          <w:u w:val="single"/>
        </w:rPr>
      </w:pPr>
      <w:r w:rsidRPr="003570AF">
        <w:rPr>
          <w:rFonts w:ascii="Arial" w:hAnsi="Arial" w:cs="Arial"/>
          <w:sz w:val="20"/>
          <w:u w:val="single"/>
        </w:rPr>
        <w:t>Orientações:</w:t>
      </w:r>
    </w:p>
    <w:p w14:paraId="0114648E" w14:textId="6A29B761" w:rsidR="00CB0307" w:rsidRDefault="00CB0307" w:rsidP="003C7427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3570AF">
        <w:rPr>
          <w:rFonts w:ascii="Arial" w:hAnsi="Arial" w:cs="Arial"/>
          <w:sz w:val="20"/>
        </w:rPr>
        <w:t>Prezado(</w:t>
      </w:r>
      <w:proofErr w:type="gramEnd"/>
      <w:r w:rsidRPr="003570AF">
        <w:rPr>
          <w:rFonts w:ascii="Arial" w:hAnsi="Arial" w:cs="Arial"/>
          <w:sz w:val="20"/>
        </w:rPr>
        <w:t>a) docente</w:t>
      </w:r>
      <w:r w:rsidR="00912B61">
        <w:rPr>
          <w:rFonts w:ascii="Arial" w:hAnsi="Arial" w:cs="Arial"/>
          <w:sz w:val="20"/>
        </w:rPr>
        <w:t>,</w:t>
      </w:r>
      <w:r w:rsidRPr="003570AF">
        <w:rPr>
          <w:rFonts w:ascii="Arial" w:hAnsi="Arial" w:cs="Arial"/>
          <w:sz w:val="20"/>
        </w:rPr>
        <w:t xml:space="preserve"> </w:t>
      </w:r>
      <w:r w:rsidR="00C04B39">
        <w:rPr>
          <w:rFonts w:ascii="Arial" w:hAnsi="Arial" w:cs="Arial"/>
          <w:sz w:val="20"/>
        </w:rPr>
        <w:t>p</w:t>
      </w:r>
      <w:r w:rsidR="00C04B39" w:rsidRPr="00C04B39">
        <w:rPr>
          <w:rFonts w:ascii="Arial" w:hAnsi="Arial" w:cs="Arial"/>
          <w:sz w:val="20"/>
        </w:rPr>
        <w:t>reencha todos os campos solicitados neste documento, observando a correção e a completude das informações prestadas</w:t>
      </w:r>
      <w:r w:rsidR="00CA785A">
        <w:rPr>
          <w:rFonts w:ascii="Arial" w:hAnsi="Arial" w:cs="Arial"/>
          <w:sz w:val="20"/>
        </w:rPr>
        <w:t>;</w:t>
      </w:r>
    </w:p>
    <w:p w14:paraId="60BE00BD" w14:textId="2C57D77C" w:rsidR="00C04B39" w:rsidRDefault="00C04B39" w:rsidP="003C7427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</w:rPr>
      </w:pPr>
      <w:r w:rsidRPr="00C04B39">
        <w:rPr>
          <w:rFonts w:ascii="Arial" w:hAnsi="Arial" w:cs="Arial"/>
          <w:sz w:val="20"/>
        </w:rPr>
        <w:t>Após o preenchimento, assine o documento no local indicado, utilizando uma das seguintes opções:</w:t>
      </w:r>
    </w:p>
    <w:p w14:paraId="40F284E7" w14:textId="007DDCD3" w:rsidR="00C04B39" w:rsidRDefault="00C04B39" w:rsidP="003C7427">
      <w:pPr>
        <w:pStyle w:val="PargrafodaLista"/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C04B39">
        <w:rPr>
          <w:rFonts w:ascii="Arial" w:hAnsi="Arial" w:cs="Arial"/>
          <w:sz w:val="20"/>
        </w:rPr>
        <w:t>assinatura</w:t>
      </w:r>
      <w:proofErr w:type="gramEnd"/>
      <w:r w:rsidRPr="00C04B39">
        <w:rPr>
          <w:rFonts w:ascii="Arial" w:hAnsi="Arial" w:cs="Arial"/>
          <w:sz w:val="20"/>
        </w:rPr>
        <w:t xml:space="preserve"> eletrônica por meio do Portal GOV.BR; ou</w:t>
      </w:r>
    </w:p>
    <w:p w14:paraId="778D397B" w14:textId="3922624D" w:rsidR="00C04B39" w:rsidRPr="003570AF" w:rsidRDefault="00C04B39" w:rsidP="003C7427">
      <w:pPr>
        <w:pStyle w:val="PargrafodaLista"/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C04B39">
        <w:rPr>
          <w:rFonts w:ascii="Arial" w:hAnsi="Arial" w:cs="Arial"/>
          <w:sz w:val="20"/>
        </w:rPr>
        <w:t>assinatura</w:t>
      </w:r>
      <w:proofErr w:type="gramEnd"/>
      <w:r w:rsidRPr="00C04B39">
        <w:rPr>
          <w:rFonts w:ascii="Arial" w:hAnsi="Arial" w:cs="Arial"/>
          <w:sz w:val="20"/>
        </w:rPr>
        <w:t xml:space="preserve"> eletrônica do SUAP, no momento da inserção do documento no processo eletrônico</w:t>
      </w:r>
      <w:r w:rsidR="00CA785A">
        <w:rPr>
          <w:rFonts w:ascii="Arial" w:hAnsi="Arial" w:cs="Arial"/>
          <w:sz w:val="20"/>
        </w:rPr>
        <w:t>;</w:t>
      </w:r>
    </w:p>
    <w:p w14:paraId="21C19414" w14:textId="65BD263F" w:rsidR="00E00BE7" w:rsidRPr="003C7427" w:rsidRDefault="003C7427" w:rsidP="003C74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3C7427">
        <w:rPr>
          <w:rFonts w:ascii="Arial" w:hAnsi="Arial" w:cs="Arial"/>
          <w:sz w:val="20"/>
        </w:rPr>
        <w:t>Anexe o documento devidamente preenchido e assinado ao processo eletrônico de requerimento de Reconhecimento d</w:t>
      </w:r>
      <w:bookmarkStart w:id="0" w:name="_GoBack"/>
      <w:bookmarkEnd w:id="0"/>
      <w:r w:rsidRPr="003C7427">
        <w:rPr>
          <w:rFonts w:ascii="Arial" w:hAnsi="Arial" w:cs="Arial"/>
          <w:sz w:val="20"/>
        </w:rPr>
        <w:t>e Saberes e Competências (RSC) no SUAP</w:t>
      </w:r>
      <w:r>
        <w:rPr>
          <w:rFonts w:ascii="Arial" w:hAnsi="Arial" w:cs="Arial"/>
          <w:sz w:val="20"/>
        </w:rPr>
        <w:t>.</w:t>
      </w:r>
    </w:p>
    <w:sectPr w:rsidR="00E00BE7" w:rsidRPr="003C7427" w:rsidSect="00190D8B">
      <w:head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2E739A" w14:textId="77777777" w:rsidR="008F21E4" w:rsidRDefault="008F21E4" w:rsidP="00F80FB7">
      <w:pPr>
        <w:spacing w:after="0" w:line="240" w:lineRule="auto"/>
      </w:pPr>
      <w:r>
        <w:separator/>
      </w:r>
    </w:p>
  </w:endnote>
  <w:endnote w:type="continuationSeparator" w:id="0">
    <w:p w14:paraId="5E74ACCD" w14:textId="77777777" w:rsidR="008F21E4" w:rsidRDefault="008F21E4" w:rsidP="00F8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75CE4A" w14:textId="77777777" w:rsidR="008F21E4" w:rsidRDefault="008F21E4" w:rsidP="00F80FB7">
      <w:pPr>
        <w:spacing w:after="0" w:line="240" w:lineRule="auto"/>
      </w:pPr>
      <w:r>
        <w:separator/>
      </w:r>
    </w:p>
  </w:footnote>
  <w:footnote w:type="continuationSeparator" w:id="0">
    <w:p w14:paraId="4314E1AD" w14:textId="77777777" w:rsidR="008F21E4" w:rsidRDefault="008F21E4" w:rsidP="00F80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95638F" w14:textId="6FE3B9F9" w:rsidR="007224A1" w:rsidRPr="000D0CA6" w:rsidRDefault="0003575C" w:rsidP="000D0CA6">
    <w:pPr>
      <w:pStyle w:val="Cabealho"/>
      <w:jc w:val="right"/>
      <w:rPr>
        <w:rFonts w:ascii="Arial" w:hAnsi="Arial" w:cs="Arial"/>
        <w:color w:val="BFBFBF" w:themeColor="background1" w:themeShade="BF"/>
        <w:sz w:val="20"/>
      </w:rPr>
    </w:pPr>
    <w:r>
      <w:rPr>
        <w:rFonts w:ascii="Arial" w:hAnsi="Arial" w:cs="Arial"/>
        <w:color w:val="BFBFBF" w:themeColor="background1" w:themeShade="BF"/>
        <w:sz w:val="20"/>
      </w:rPr>
      <w:t>Versão maio/</w:t>
    </w:r>
    <w:r w:rsidR="007224A1" w:rsidRPr="000D0CA6">
      <w:rPr>
        <w:rFonts w:ascii="Arial" w:hAnsi="Arial" w:cs="Arial"/>
        <w:color w:val="BFBFBF" w:themeColor="background1" w:themeShade="BF"/>
        <w:sz w:val="20"/>
      </w:rPr>
      <w:t>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A5DB5"/>
    <w:multiLevelType w:val="hybridMultilevel"/>
    <w:tmpl w:val="4AF285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A5E09"/>
    <w:multiLevelType w:val="hybridMultilevel"/>
    <w:tmpl w:val="600295DA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C51"/>
    <w:rsid w:val="0002084E"/>
    <w:rsid w:val="0003575C"/>
    <w:rsid w:val="00037F0A"/>
    <w:rsid w:val="000704F3"/>
    <w:rsid w:val="00081EAE"/>
    <w:rsid w:val="00085D56"/>
    <w:rsid w:val="00087D37"/>
    <w:rsid w:val="0009696C"/>
    <w:rsid w:val="000D0CA6"/>
    <w:rsid w:val="000E353B"/>
    <w:rsid w:val="000F3AC2"/>
    <w:rsid w:val="000F687C"/>
    <w:rsid w:val="00105030"/>
    <w:rsid w:val="00146DF4"/>
    <w:rsid w:val="001478C2"/>
    <w:rsid w:val="00151004"/>
    <w:rsid w:val="001540E1"/>
    <w:rsid w:val="00165C12"/>
    <w:rsid w:val="00190D8B"/>
    <w:rsid w:val="001931C3"/>
    <w:rsid w:val="001A2074"/>
    <w:rsid w:val="0021171A"/>
    <w:rsid w:val="0021291D"/>
    <w:rsid w:val="00250183"/>
    <w:rsid w:val="00250895"/>
    <w:rsid w:val="00281BCA"/>
    <w:rsid w:val="00297AB8"/>
    <w:rsid w:val="0030555E"/>
    <w:rsid w:val="00344367"/>
    <w:rsid w:val="003575A8"/>
    <w:rsid w:val="00361933"/>
    <w:rsid w:val="00362DBC"/>
    <w:rsid w:val="003643D7"/>
    <w:rsid w:val="003C7427"/>
    <w:rsid w:val="003D19CC"/>
    <w:rsid w:val="003E03B4"/>
    <w:rsid w:val="00410379"/>
    <w:rsid w:val="00413CB1"/>
    <w:rsid w:val="004220AC"/>
    <w:rsid w:val="00425122"/>
    <w:rsid w:val="004F1F71"/>
    <w:rsid w:val="00526B01"/>
    <w:rsid w:val="00540D44"/>
    <w:rsid w:val="00543661"/>
    <w:rsid w:val="00575C51"/>
    <w:rsid w:val="00584413"/>
    <w:rsid w:val="00586DE2"/>
    <w:rsid w:val="00594F03"/>
    <w:rsid w:val="005C1ED4"/>
    <w:rsid w:val="005D1644"/>
    <w:rsid w:val="005D5828"/>
    <w:rsid w:val="005E7926"/>
    <w:rsid w:val="005F4DEC"/>
    <w:rsid w:val="00604104"/>
    <w:rsid w:val="00655A6E"/>
    <w:rsid w:val="00656773"/>
    <w:rsid w:val="00693D2B"/>
    <w:rsid w:val="006C6D68"/>
    <w:rsid w:val="006D1A10"/>
    <w:rsid w:val="006D406D"/>
    <w:rsid w:val="006F1288"/>
    <w:rsid w:val="00707FBF"/>
    <w:rsid w:val="0071639D"/>
    <w:rsid w:val="007224A1"/>
    <w:rsid w:val="007444A8"/>
    <w:rsid w:val="00754650"/>
    <w:rsid w:val="0078751E"/>
    <w:rsid w:val="00791310"/>
    <w:rsid w:val="007B4B74"/>
    <w:rsid w:val="007C2E1B"/>
    <w:rsid w:val="0080455A"/>
    <w:rsid w:val="00822574"/>
    <w:rsid w:val="0083476A"/>
    <w:rsid w:val="008474A7"/>
    <w:rsid w:val="00852061"/>
    <w:rsid w:val="008622C3"/>
    <w:rsid w:val="00890103"/>
    <w:rsid w:val="008A0B4E"/>
    <w:rsid w:val="008A7C19"/>
    <w:rsid w:val="008E301A"/>
    <w:rsid w:val="008F21E4"/>
    <w:rsid w:val="00912B61"/>
    <w:rsid w:val="00945478"/>
    <w:rsid w:val="00991A29"/>
    <w:rsid w:val="00993384"/>
    <w:rsid w:val="009A613E"/>
    <w:rsid w:val="009E25DA"/>
    <w:rsid w:val="00A6304B"/>
    <w:rsid w:val="00A63623"/>
    <w:rsid w:val="00AA09E5"/>
    <w:rsid w:val="00B23C60"/>
    <w:rsid w:val="00B3248E"/>
    <w:rsid w:val="00B53128"/>
    <w:rsid w:val="00B53D6B"/>
    <w:rsid w:val="00B63974"/>
    <w:rsid w:val="00BA1A3B"/>
    <w:rsid w:val="00BB0EE3"/>
    <w:rsid w:val="00BF29A5"/>
    <w:rsid w:val="00C04B39"/>
    <w:rsid w:val="00C7656F"/>
    <w:rsid w:val="00CA4DAD"/>
    <w:rsid w:val="00CA785A"/>
    <w:rsid w:val="00CB0307"/>
    <w:rsid w:val="00CB4F7C"/>
    <w:rsid w:val="00CE7651"/>
    <w:rsid w:val="00D15FF0"/>
    <w:rsid w:val="00D16708"/>
    <w:rsid w:val="00D432F7"/>
    <w:rsid w:val="00D70B2A"/>
    <w:rsid w:val="00D73DD8"/>
    <w:rsid w:val="00D81620"/>
    <w:rsid w:val="00DA043E"/>
    <w:rsid w:val="00DB2394"/>
    <w:rsid w:val="00DC04EF"/>
    <w:rsid w:val="00DC2617"/>
    <w:rsid w:val="00DC2E37"/>
    <w:rsid w:val="00DF1854"/>
    <w:rsid w:val="00E00AED"/>
    <w:rsid w:val="00E00BE7"/>
    <w:rsid w:val="00E251F0"/>
    <w:rsid w:val="00E27BAD"/>
    <w:rsid w:val="00E45E17"/>
    <w:rsid w:val="00E506FB"/>
    <w:rsid w:val="00E7256A"/>
    <w:rsid w:val="00E76493"/>
    <w:rsid w:val="00E94D32"/>
    <w:rsid w:val="00EB216E"/>
    <w:rsid w:val="00ED2FC2"/>
    <w:rsid w:val="00ED493D"/>
    <w:rsid w:val="00F11278"/>
    <w:rsid w:val="00F206B7"/>
    <w:rsid w:val="00F2255A"/>
    <w:rsid w:val="00F363CD"/>
    <w:rsid w:val="00F80FB7"/>
    <w:rsid w:val="00F82F71"/>
    <w:rsid w:val="00F91A6D"/>
    <w:rsid w:val="00FC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203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C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75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5C5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80F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0FB7"/>
  </w:style>
  <w:style w:type="paragraph" w:styleId="Rodap">
    <w:name w:val="footer"/>
    <w:basedOn w:val="Normal"/>
    <w:link w:val="RodapChar"/>
    <w:uiPriority w:val="99"/>
    <w:unhideWhenUsed/>
    <w:rsid w:val="00F80F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0FB7"/>
  </w:style>
  <w:style w:type="paragraph" w:styleId="PargrafodaLista">
    <w:name w:val="List Paragraph"/>
    <w:basedOn w:val="Normal"/>
    <w:uiPriority w:val="34"/>
    <w:qFormat/>
    <w:rsid w:val="00BA1A3B"/>
    <w:pPr>
      <w:ind w:left="720"/>
      <w:contextualSpacing/>
    </w:pPr>
  </w:style>
  <w:style w:type="table" w:styleId="Tabelacomgrade">
    <w:name w:val="Table Grid"/>
    <w:basedOn w:val="Tabelanormal"/>
    <w:uiPriority w:val="59"/>
    <w:rsid w:val="00087D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C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75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5C5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80F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0FB7"/>
  </w:style>
  <w:style w:type="paragraph" w:styleId="Rodap">
    <w:name w:val="footer"/>
    <w:basedOn w:val="Normal"/>
    <w:link w:val="RodapChar"/>
    <w:uiPriority w:val="99"/>
    <w:unhideWhenUsed/>
    <w:rsid w:val="00F80F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0FB7"/>
  </w:style>
  <w:style w:type="paragraph" w:styleId="PargrafodaLista">
    <w:name w:val="List Paragraph"/>
    <w:basedOn w:val="Normal"/>
    <w:uiPriority w:val="34"/>
    <w:qFormat/>
    <w:rsid w:val="00BA1A3B"/>
    <w:pPr>
      <w:ind w:left="720"/>
      <w:contextualSpacing/>
    </w:pPr>
  </w:style>
  <w:style w:type="table" w:styleId="Tabelacomgrade">
    <w:name w:val="Table Grid"/>
    <w:basedOn w:val="Tabelanormal"/>
    <w:uiPriority w:val="59"/>
    <w:rsid w:val="00087D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0E60F-C8DA-4CC7-A251-5701F6F61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guilhermerostas</dc:creator>
  <cp:lastModifiedBy>Naira</cp:lastModifiedBy>
  <cp:revision>16</cp:revision>
  <cp:lastPrinted>2014-12-08T12:13:00Z</cp:lastPrinted>
  <dcterms:created xsi:type="dcterms:W3CDTF">2026-05-03T02:15:00Z</dcterms:created>
  <dcterms:modified xsi:type="dcterms:W3CDTF">2026-06-21T04:40:00Z</dcterms:modified>
</cp:coreProperties>
</file>