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F8B7" w14:textId="12E22DCD" w:rsidR="004D37CE" w:rsidRPr="00E0572A" w:rsidRDefault="00A0753D" w:rsidP="00A0753D">
      <w:pPr>
        <w:tabs>
          <w:tab w:val="left" w:pos="163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572A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A6021" w:rsidRPr="00E0572A">
        <w:rPr>
          <w:rFonts w:ascii="Times New Roman" w:eastAsia="Times New Roman" w:hAnsi="Times New Roman" w:cs="Times New Roman"/>
          <w:b/>
          <w:sz w:val="24"/>
          <w:szCs w:val="24"/>
        </w:rPr>
        <w:t>ASE DE CONHECIMENTO</w:t>
      </w:r>
    </w:p>
    <w:p w14:paraId="490737F5" w14:textId="1B09FF67" w:rsidR="00BA2FEF" w:rsidRPr="00E0572A" w:rsidRDefault="006C01B7" w:rsidP="00BA2FE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57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Elaboração</w:t>
      </w:r>
      <w:r w:rsidR="002B0E90" w:rsidRPr="00E057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Aprovação</w:t>
      </w:r>
      <w:r w:rsidRPr="00E057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Projetos Pedagógicos de Curso</w:t>
      </w:r>
      <w:r w:rsidR="006F222D" w:rsidRPr="00E057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373536" w:rsidRPr="00E057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222D" w:rsidRPr="00E057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Graduação </w:t>
      </w: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4D37CE" w:rsidRPr="00E0572A" w14:paraId="099A5D3E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4FA83AD" w14:textId="77777777" w:rsidR="004D37CE" w:rsidRPr="00E0572A" w:rsidRDefault="002A60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Qual é a atividade? </w:t>
            </w:r>
          </w:p>
        </w:tc>
      </w:tr>
      <w:tr w:rsidR="004D37CE" w:rsidRPr="00E0572A" w14:paraId="7947A62C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8AED4" w14:textId="1C0E245A" w:rsidR="00BC4312" w:rsidRPr="00E0572A" w:rsidRDefault="00B50095" w:rsidP="00A0753D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Processo </w:t>
            </w:r>
            <w:r w:rsidR="00373536" w:rsidRPr="00E057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de </w:t>
            </w:r>
            <w:r w:rsidR="002B0E90" w:rsidRPr="00E057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Elaboração e </w:t>
            </w:r>
            <w:r w:rsidR="00373536" w:rsidRPr="00E057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Aprovação de Projetos Pedagógicos de Cursos (PPC) de Graduação</w:t>
            </w:r>
          </w:p>
        </w:tc>
      </w:tr>
      <w:tr w:rsidR="004D37CE" w:rsidRPr="00E0572A" w14:paraId="5069AA04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CBED7CD" w14:textId="77777777" w:rsidR="004D37CE" w:rsidRPr="00E0572A" w:rsidRDefault="002A60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Qual a unidade administrativa responsável? </w:t>
            </w:r>
          </w:p>
        </w:tc>
      </w:tr>
      <w:tr w:rsidR="004D37CE" w:rsidRPr="00E0572A" w14:paraId="79B1043C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78AA4" w14:textId="5A6E5170" w:rsidR="00715443" w:rsidRPr="00E0572A" w:rsidRDefault="004E6CF2" w:rsidP="00BD6247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Unidade Administrativa Responsável:</w:t>
            </w:r>
            <w:r w:rsidR="00EB0198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544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COGRAD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1544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PROEN</w:t>
            </w:r>
          </w:p>
          <w:p w14:paraId="7F76553D" w14:textId="038CEB30" w:rsidR="00BC4312" w:rsidRPr="00E0572A" w:rsidRDefault="004E6CF2" w:rsidP="00EB0198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Unidades Superiores</w:t>
            </w:r>
            <w:r w:rsidR="00EB0198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86C3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Pró-reitoria</w:t>
            </w:r>
            <w:proofErr w:type="spellEnd"/>
            <w:r w:rsidR="00D86C3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Ensino </w:t>
            </w:r>
          </w:p>
        </w:tc>
      </w:tr>
      <w:tr w:rsidR="004D37CE" w:rsidRPr="00E0572A" w14:paraId="6E0A379B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6FC7466" w14:textId="77777777" w:rsidR="004D37CE" w:rsidRPr="00E0572A" w:rsidRDefault="002A60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Como é feito? </w:t>
            </w:r>
          </w:p>
        </w:tc>
      </w:tr>
      <w:tr w:rsidR="004D37CE" w:rsidRPr="00E0572A" w14:paraId="40C00FE6" w14:textId="77777777" w:rsidTr="6A776922">
        <w:trPr>
          <w:trHeight w:val="480"/>
        </w:trPr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CE34A" w14:textId="18A91F48" w:rsidR="00FA5FB8" w:rsidRPr="00E0572A" w:rsidRDefault="00FA5FB8" w:rsidP="00FA5FB8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Chefe de ensino/Diretor de ensino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ou equivalente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consulta 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(Coordenadoria de Graduação) para definições de prazos e orientações gerais sobre</w:t>
            </w:r>
            <w:r w:rsidR="00360B9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processo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Os dados </w:t>
            </w:r>
            <w:r w:rsidR="00247D9B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contato para a consulta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estão disponíveis no site do setor, disponível em: </w:t>
            </w:r>
            <w:hyperlink r:id="rId8">
              <w:r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</w:t>
              </w:r>
              <w:r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fsul.edu.br/coordenadoria-de-graduacao</w:t>
              </w:r>
            </w:hyperlink>
          </w:p>
          <w:p w14:paraId="2F943BAE" w14:textId="5E1AD264" w:rsidR="2D3B750D" w:rsidRPr="00E0572A" w:rsidRDefault="2D3B750D" w:rsidP="6A776922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Organiza-se uma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Comissão de Elaboração do PPC </w:t>
            </w:r>
            <w:r w:rsidR="004E6CF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constituída por, no mínimo</w:t>
            </w:r>
            <w:r w:rsidR="4EBA833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1) um presidente; 2) um representante da COGRAD; 3) um representante da área pedagógica do </w:t>
            </w:r>
            <w:proofErr w:type="spellStart"/>
            <w:r w:rsidR="4EBA833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="6FFA2A7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 e 4) Um redator (responsável pela redação do PPC).</w:t>
            </w:r>
          </w:p>
          <w:p w14:paraId="415D3C7C" w14:textId="3F2301A6" w:rsidR="17A76578" w:rsidRPr="00E0572A" w:rsidRDefault="17A76578" w:rsidP="6A776922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Institui-se a Comissão</w:t>
            </w:r>
            <w:r w:rsidR="4AD445C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através de Portaria de Pessoal, conforme Base de Conhecimento específica para esse fim. </w:t>
            </w:r>
          </w:p>
          <w:p w14:paraId="76DB1A11" w14:textId="4740B935" w:rsidR="00536C5D" w:rsidRPr="00E0572A" w:rsidRDefault="00E7307F" w:rsidP="27FA92D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Presidente da Comissão de Elaboração do PPC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(PCEP)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juntamente com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48C2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Comissão de Elaboração do PPC</w:t>
            </w:r>
            <w:r w:rsidR="006048C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acessa os </w:t>
            </w:r>
            <w:r w:rsidR="005D4EA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4240E4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ocumentos norteadores e os R</w:t>
            </w:r>
            <w:r w:rsidR="006048C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eferencias </w:t>
            </w:r>
            <w:r w:rsidR="004240E4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6048C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urriculares para </w:t>
            </w:r>
            <w:r w:rsidR="004240E4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048C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laboração de PPC, disponíveis em: </w:t>
            </w:r>
            <w:hyperlink r:id="rId9" w:history="1">
              <w:r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https://ifsul.edu.br/coordenadoria-de-graduacao</w:t>
              </w:r>
            </w:hyperlink>
            <w:r w:rsidRPr="00E0572A">
              <w:rPr>
                <w:rStyle w:val="Hyperlink"/>
                <w:sz w:val="24"/>
                <w:szCs w:val="24"/>
              </w:rPr>
              <w:t>.</w:t>
            </w:r>
          </w:p>
          <w:p w14:paraId="1CF28ADD" w14:textId="21C3B6FC" w:rsidR="006048C2" w:rsidRPr="00E0572A" w:rsidRDefault="004240E4" w:rsidP="27FA92D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Após elaboração do</w:t>
            </w:r>
            <w:r w:rsidR="002D36F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documento</w:t>
            </w:r>
            <w:r w:rsidR="002D36F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 </w:t>
            </w:r>
            <w:r w:rsidR="00D7753C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PCEP)</w:t>
            </w:r>
            <w:r w:rsidR="00E7307F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abre processo eletrônico no SUAP</w:t>
            </w:r>
            <w:r w:rsidR="0035547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2466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anexando os </w:t>
            </w:r>
            <w:r w:rsidR="0035547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seguintes documentos</w:t>
            </w:r>
            <w:r w:rsidR="000A546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formato .</w:t>
            </w:r>
            <w:proofErr w:type="spellStart"/>
            <w:r w:rsidR="000A546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35547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ECF66B4" w14:textId="6E4B5930" w:rsidR="002D36F2" w:rsidRPr="00E0572A" w:rsidRDefault="002D36F2" w:rsidP="002D36F2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Portaria da comissão de elaboração do PPC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4AFCC1" w14:textId="5BA973C2" w:rsidR="002D36F2" w:rsidRPr="00E0572A" w:rsidRDefault="002D36F2" w:rsidP="002D36F2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Ata de aprovação do PPC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D5026E" w14:textId="0ECAB3EB" w:rsidR="00355473" w:rsidRPr="00E0572A" w:rsidRDefault="002D36F2" w:rsidP="002D36F2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PPC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0B5D27" w14:textId="1164FB11" w:rsidR="002D36F2" w:rsidRPr="00E0572A" w:rsidRDefault="002D36F2" w:rsidP="002D36F2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d</w:t>
            </w:r>
            <w:r w:rsidR="0088435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Disciplinas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7FA37" w14:textId="44A63EC0" w:rsidR="000A5465" w:rsidRPr="00E0572A" w:rsidRDefault="001C2466" w:rsidP="001C2466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PCEP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</w:t>
            </w:r>
            <w:r w:rsidR="00D24C3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510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="00D24C3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despacho do </w:t>
            </w:r>
            <w:r w:rsidR="000E510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 link com o PPC e os </w:t>
            </w:r>
            <w:r w:rsidR="00A246D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rogramas das 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isciplinas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formato editável</w:t>
            </w:r>
            <w:r w:rsidR="003F35A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D24C3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eguindo o modelo de nomenclatura disponível em:</w:t>
            </w:r>
            <w:r w:rsidR="00F21F6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E7307F"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https://ifsul.edu.br/coordenadoria-de-graduacao</w:t>
              </w:r>
            </w:hyperlink>
            <w:r w:rsidR="00E7307F" w:rsidRPr="00E0572A">
              <w:rPr>
                <w:rStyle w:val="Hyperlink"/>
                <w:sz w:val="24"/>
                <w:szCs w:val="24"/>
              </w:rPr>
              <w:t>.</w:t>
            </w:r>
          </w:p>
          <w:p w14:paraId="4175BBFA" w14:textId="58A82083" w:rsidR="005D4EAF" w:rsidRPr="00E0572A" w:rsidRDefault="00AC7190" w:rsidP="27FA92D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PCEP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encaminha o </w:t>
            </w:r>
            <w:r w:rsidR="7791E55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 </w:t>
            </w:r>
            <w:r w:rsidR="7791E55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7791E552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Chefe/Diretor de Ensino</w:t>
            </w:r>
            <w:r w:rsidR="00C747F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(representante do </w:t>
            </w:r>
            <w:proofErr w:type="spellStart"/>
            <w:r w:rsidR="00C747F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câmpu</w:t>
            </w:r>
            <w:r w:rsidR="005D4EA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C747F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r w:rsidR="005D4EA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Câmara</w:t>
            </w:r>
            <w:r w:rsidR="00C747F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ensino</w:t>
            </w:r>
            <w:r w:rsidR="00373536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, CAE</w:t>
            </w:r>
            <w:r w:rsidR="00C747F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7791E55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27B563B" w14:textId="1FF38A3F" w:rsidR="00BC4312" w:rsidRPr="00E0572A" w:rsidRDefault="741F35E0" w:rsidP="494BB0D0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Chefe/Diretor de ensino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9650B9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 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29650B9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proposta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9650B9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encaminha </w:t>
            </w:r>
            <w:r w:rsidR="00AC719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29650B9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processo 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4D00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COGRAD 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com parecer no despacho</w:t>
            </w:r>
            <w:r w:rsidR="0B6F83E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0787A" w14:textId="48690EE5" w:rsidR="00AC7190" w:rsidRPr="00E0572A" w:rsidRDefault="759869AA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719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recebe o processo eletrônico e </w:t>
            </w:r>
            <w:r w:rsidR="000A546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faz a verificação inicial dos documentos enviados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meio do 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1’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D0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disponível em: </w:t>
            </w:r>
            <w:hyperlink r:id="rId11" w:history="1">
              <w:r w:rsidR="00E7307F"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https://ifsul.edu.br/coordenadoria-de-graduacao</w:t>
              </w:r>
            </w:hyperlink>
            <w:r w:rsidR="00E7307F" w:rsidRPr="00E0572A">
              <w:rPr>
                <w:rStyle w:val="Hyperlink"/>
                <w:sz w:val="24"/>
                <w:szCs w:val="24"/>
              </w:rPr>
              <w:t>.</w:t>
            </w:r>
          </w:p>
          <w:p w14:paraId="2FFDF4E8" w14:textId="1BA93D82" w:rsidR="00D30A91" w:rsidRPr="00E0572A" w:rsidRDefault="2E78EFD9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Caso 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seja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identifi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cado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necessidade de ajustes, 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4D3DF5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62A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retorna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processo </w:t>
            </w:r>
            <w:r w:rsidR="00E7307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ao </w:t>
            </w:r>
            <w:r w:rsidR="0073484A" w:rsidRPr="00E05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PCEP</w:t>
            </w:r>
            <w:r w:rsidR="00E7307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484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informando sobre</w:t>
            </w:r>
            <w:r w:rsidR="009976BB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devidas adequações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6BB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9976BB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anexando </w:t>
            </w:r>
            <w:r w:rsidR="00CD678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CD6781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3DF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‘Checklist 1’.</w:t>
            </w:r>
            <w:r w:rsidR="00D30A9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1C0F8B" w14:textId="7C8BD9B9" w:rsidR="008E7DED" w:rsidRPr="00E0572A" w:rsidRDefault="004D3DF5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Se não houver necessidade de ajustes</w:t>
            </w:r>
            <w:r w:rsidR="00E81BCB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conforme ‘Checklist 1’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678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CD6781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CD678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1C7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cria </w:t>
            </w:r>
            <w:r w:rsidR="00C0512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5A1C7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 </w:t>
            </w:r>
            <w:r w:rsidR="00E15B78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cópia</w:t>
            </w:r>
            <w:r w:rsidR="005A1C7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documentos</w:t>
            </w:r>
            <w:r w:rsidR="00E15B78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A1C7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678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inclui contribuições</w:t>
            </w:r>
            <w:r w:rsidR="007058C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pedagógicas e linguísticas </w:t>
            </w:r>
            <w:r w:rsidR="005A1C7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32060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 </w:t>
            </w:r>
            <w:r w:rsidR="00C0512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 adequação do PPC ao Instrumento de Avaliação Externa dos Curso de Graduação (MEC), com base</w:t>
            </w:r>
            <w:r w:rsidR="00CD678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512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CD678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0E510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CD678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2</w:t>
            </w:r>
            <w:r w:rsidR="000E510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CD678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disponível em: </w:t>
            </w:r>
            <w:hyperlink r:id="rId12" w:history="1">
              <w:r w:rsidR="0073484A"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https://ifsul.edu.br/coordenadoria-de-graduacao</w:t>
              </w:r>
            </w:hyperlink>
            <w:r w:rsidR="0073484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B58F39" w14:textId="66CF25C8" w:rsidR="0073484A" w:rsidRPr="00E0572A" w:rsidRDefault="0073484A" w:rsidP="0073484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Caso houver necessidades de alteração conforme o ‘checklist 2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anexa os documentos analisados e encaminha por processo eletrônico ao </w:t>
            </w:r>
            <w:r w:rsidRPr="00E05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PCEP</w:t>
            </w:r>
            <w:r w:rsidRPr="00E05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391047D" w14:textId="612BAAFB" w:rsidR="0073484A" w:rsidRPr="00E0572A" w:rsidRDefault="0073484A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PCEP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acessa o link, cria nova versão, faz os ajustes necessários, anexa novamente os documentos corrigidos e encaminha para a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COGRAD.</w:t>
            </w:r>
          </w:p>
          <w:p w14:paraId="02A3CF56" w14:textId="1DA950E4" w:rsidR="000E5107" w:rsidRPr="00E0572A" w:rsidRDefault="008E7DED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anexa o</w:t>
            </w:r>
            <w:r w:rsidR="0044648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documentos analisados </w:t>
            </w:r>
            <w:r w:rsidR="000E510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encaminha por processo eletrônico ao </w:t>
            </w:r>
            <w:r w:rsidR="000E5107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PCEP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para</w:t>
            </w:r>
            <w:r w:rsidR="000E510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ajustes</w:t>
            </w:r>
            <w:r w:rsidR="00594B6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quando</w:t>
            </w:r>
            <w:r w:rsidR="000E510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necessários</w:t>
            </w:r>
            <w:r w:rsidR="005A1C71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CC53294" w14:textId="5381487E" w:rsidR="000E5107" w:rsidRPr="00E0572A" w:rsidRDefault="008E7DED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PCEP 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acessa o link, cria nova versão,</w:t>
            </w:r>
            <w:r w:rsidR="00BD1B0D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faz os ajustes necessários</w:t>
            </w:r>
            <w:r w:rsidR="005A1C7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anexa 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novamente </w:t>
            </w:r>
            <w:r w:rsidR="005A1C7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documentos 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corrigidos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encaminha 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para</w:t>
            </w:r>
            <w:r w:rsidR="005A1C71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014894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1F513" w14:textId="5484F86F" w:rsidR="00CD6781" w:rsidRPr="00E0572A" w:rsidRDefault="005A1C71" w:rsidP="27FA92D9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faz o parecer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inclui na pauta da </w:t>
            </w:r>
            <w:r w:rsidR="0071005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CAE</w:t>
            </w:r>
            <w:r w:rsidR="0023327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https://ava.ifsul.edu.br/reitoria/course/index.php?categoryid=20</w:t>
              </w:r>
            </w:hyperlink>
            <w:r w:rsidR="0023327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) os seguintes itens:</w:t>
            </w:r>
          </w:p>
          <w:p w14:paraId="299874C6" w14:textId="66CD02D4" w:rsidR="00CF456A" w:rsidRPr="00E0572A" w:rsidRDefault="00CF456A" w:rsidP="00CF456A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Número e Link do processo eletrônico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4CE773" w14:textId="61F26F55" w:rsidR="002A4879" w:rsidRPr="00E0572A" w:rsidRDefault="00CF456A" w:rsidP="002A4879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PPC</w:t>
            </w:r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7C3940" w14:textId="72BFE33F" w:rsidR="00233272" w:rsidRPr="00E0572A" w:rsidRDefault="00233272" w:rsidP="00CF456A">
            <w:pPr>
              <w:pStyle w:val="PargrafodaLista"/>
              <w:widowControl w:val="0"/>
              <w:numPr>
                <w:ilvl w:val="0"/>
                <w:numId w:val="4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d</w:t>
            </w:r>
            <w:r w:rsidR="0088435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Disciplinas</w:t>
            </w:r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04A2C2" w14:textId="77777777" w:rsidR="0073484A" w:rsidRPr="00E0572A" w:rsidRDefault="0073484A" w:rsidP="0073484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aprovado na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CAE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cria documento eletrônico referente a resolução de aprovação do PPC na CAE, anexa ao processo eletrônico e encaminha ao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Pró-reitor de ensino.</w:t>
            </w:r>
          </w:p>
          <w:p w14:paraId="19359745" w14:textId="3714F3B9" w:rsidR="00CF456A" w:rsidRPr="00E0572A" w:rsidRDefault="00CF456A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Pró-reitor de ensino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4894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avalia</w:t>
            </w:r>
            <w:r w:rsidR="00C16F7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assina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resolução</w:t>
            </w:r>
            <w:r w:rsidR="00D47AEA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0DD25B4" w14:textId="55F3AC55" w:rsidR="009E2BD4" w:rsidRPr="00E0572A" w:rsidRDefault="009E2BD4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inclui na pauta da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CONSUP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(Conselho Superior) os seguintes documentos:</w:t>
            </w:r>
          </w:p>
          <w:p w14:paraId="01C1EDE3" w14:textId="0E710E12" w:rsidR="0088435A" w:rsidRPr="00E0572A" w:rsidRDefault="0088435A" w:rsidP="0088435A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Número e Link do processo eletrônico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162BBA" w14:textId="22358023" w:rsidR="0088435A" w:rsidRPr="00E0572A" w:rsidRDefault="0088435A" w:rsidP="0088435A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Resolução da Câmara de Ensino</w:t>
            </w:r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CFDF68" w14:textId="79819002" w:rsidR="0088435A" w:rsidRPr="00E0572A" w:rsidRDefault="0088435A" w:rsidP="002A4879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PPC</w:t>
            </w:r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9F5A4F" w14:textId="73430CB4" w:rsidR="002A4879" w:rsidRPr="00E0572A" w:rsidRDefault="0088435A" w:rsidP="002A4879">
            <w:pPr>
              <w:pStyle w:val="PargrafodaLista"/>
              <w:numPr>
                <w:ilvl w:val="0"/>
                <w:numId w:val="4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de Disciplinas</w:t>
            </w:r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(formato .</w:t>
            </w:r>
            <w:proofErr w:type="spellStart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487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D1B0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A143B0" w14:textId="4AFCEBD3" w:rsidR="00FC5B8E" w:rsidRPr="00E0572A" w:rsidRDefault="00841E0E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 aprovado no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CONSUP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395C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2F395C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inclui </w:t>
            </w:r>
            <w:r w:rsidR="00FC5B8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processo eletrônico </w:t>
            </w:r>
            <w:r w:rsidR="002F395C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resolução de aprovação </w:t>
            </w:r>
            <w:r w:rsidR="00FC5B8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CONSUP e a minuta de portaria </w:t>
            </w:r>
            <w:r w:rsidR="006F222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de autorização do curso.</w:t>
            </w:r>
          </w:p>
          <w:p w14:paraId="51747EEA" w14:textId="2505DD1E" w:rsidR="006703BF" w:rsidRPr="00E0572A" w:rsidRDefault="006703BF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B8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encaminha processo eletrônico ao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Pró-reitor de ensino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27266E" w14:textId="585F2521" w:rsidR="009E2BD4" w:rsidRPr="00E0572A" w:rsidRDefault="006703BF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Pró-reitor de ensino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emite parecer e encaminha o processo ao </w:t>
            </w:r>
            <w:r w:rsidR="00FC5B8E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Gabinete do Reitor</w:t>
            </w:r>
            <w:r w:rsidR="00FC5B8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solicitando a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C5B8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ortaria de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C5B8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utorização do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FC5B8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urso</w:t>
            </w:r>
            <w:r w:rsidR="00CB2EE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F2F0F6" w14:textId="43716342" w:rsidR="00D47AEA" w:rsidRPr="00E0572A" w:rsidRDefault="00D47AEA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Gabinete do Reitor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emite e </w:t>
            </w:r>
            <w:r w:rsidR="00AD59C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inclui no processo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ortaria de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utorização</w:t>
            </w:r>
            <w:r w:rsidR="00AD59C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AD59C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urso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retorna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processo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AD59CA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41D1240" w14:textId="55F4CC80" w:rsidR="00AD59CA" w:rsidRPr="00E0572A" w:rsidRDefault="00AD59CA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COGRAD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envia processo ao Pesquisador Institucional (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17E69B45" w14:textId="0D42988C" w:rsidR="00FC5B8E" w:rsidRPr="00E0572A" w:rsidRDefault="00AD59CA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registra 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PPC e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Portaria de Autorização do </w:t>
            </w:r>
            <w:r w:rsidR="003964E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urso </w:t>
            </w:r>
            <w:r w:rsidR="00D47AE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plataforma </w:t>
            </w:r>
            <w:proofErr w:type="spellStart"/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D47AE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-MEC</w:t>
            </w:r>
            <w:proofErr w:type="spellEnd"/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 A</w:t>
            </w:r>
            <w:r w:rsidR="00D47AE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pós realizar os procedimentos, retorna o processo á </w:t>
            </w:r>
            <w:r w:rsidR="00D47AEA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="00FF79CF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79C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 o código </w:t>
            </w:r>
            <w:proofErr w:type="spellStart"/>
            <w:r w:rsidR="00FF79C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MEC</w:t>
            </w:r>
            <w:proofErr w:type="spellEnd"/>
            <w:r w:rsidR="00FF79C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curso</w:t>
            </w:r>
            <w:r w:rsidR="00D47AE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77957A" w14:textId="1B3C5061" w:rsidR="002821A9" w:rsidRPr="00E0572A" w:rsidRDefault="002821A9" w:rsidP="002821A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encaminha processo para a </w:t>
            </w:r>
            <w:r w:rsidR="0071005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oordenadoria </w:t>
            </w:r>
            <w:r w:rsidR="0071005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istêmica de </w:t>
            </w:r>
            <w:r w:rsidR="0071005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egistros </w:t>
            </w:r>
            <w:r w:rsidR="0071005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cadêmicos (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CSRA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) para cadastro no SUAP.</w:t>
            </w:r>
          </w:p>
          <w:p w14:paraId="4527444D" w14:textId="0B474622" w:rsidR="009E2BD4" w:rsidRPr="00E0572A" w:rsidRDefault="002821A9" w:rsidP="00CF456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CSRA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registra o curso</w:t>
            </w:r>
            <w:r w:rsidR="003D464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matriz curricular </w:t>
            </w:r>
            <w:r w:rsidR="003964ED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 demais itens pertinentes</w:t>
            </w:r>
            <w:r w:rsidR="00C23AD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SUAP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 Após o procedimento retorna o process</w:t>
            </w:r>
            <w:r w:rsidR="00C23AD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o à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E2037B" w14:textId="1BD76BF7" w:rsidR="002821A9" w:rsidRPr="00E0572A" w:rsidRDefault="002821A9" w:rsidP="002821A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cria </w:t>
            </w:r>
            <w:r w:rsidR="00FF79C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o catálogo do curso (</w:t>
            </w:r>
            <w:hyperlink r:id="rId14" w:history="1">
              <w:r w:rsidR="00FF79CF" w:rsidRPr="00E0572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https://intranet.ifsul.edu.br/catalogo/campus</w:t>
              </w:r>
            </w:hyperlink>
            <w:r w:rsidR="00FF79C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 insere as resoluções, portarias, PPC, matriz curricular e programas de disciplinas</w:t>
            </w:r>
            <w:r w:rsidR="00FF79C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55AFD5" w14:textId="42989861" w:rsidR="00FF79CF" w:rsidRPr="00E0572A" w:rsidRDefault="00FF79CF" w:rsidP="002821A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COGRAD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encaminha processo ao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PCEP</w:t>
            </w:r>
          </w:p>
          <w:p w14:paraId="54698F73" w14:textId="55C4327B" w:rsidR="002821A9" w:rsidRPr="00E0572A" w:rsidRDefault="00FF79CF" w:rsidP="002821A9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PCEP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verifica dados do curso no SUAP e no catálogo de cursos</w:t>
            </w:r>
            <w:r w:rsidR="00027C53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finaliza o processo eletrônico.</w:t>
            </w:r>
          </w:p>
          <w:p w14:paraId="5662B714" w14:textId="77777777" w:rsidR="002A4879" w:rsidRPr="00E0572A" w:rsidRDefault="00027C53" w:rsidP="494BB0D0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Observação</w:t>
            </w:r>
            <w:r w:rsidR="002A4879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B9FE924" w14:textId="24164F89" w:rsidR="00BC4312" w:rsidRPr="00E0572A" w:rsidRDefault="00027C53" w:rsidP="494BB0D0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Na hipótese de pareceres negativos ou restritivos emitidos por alguma instância em qualquer das etapas descritas, o processo retroagirá, via de regra, à instância imediatamente anterior.</w:t>
            </w:r>
          </w:p>
        </w:tc>
      </w:tr>
      <w:tr w:rsidR="004D37CE" w:rsidRPr="00E0572A" w14:paraId="56928CF2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232ED448" w14:textId="77777777" w:rsidR="004D37CE" w:rsidRPr="00E0572A" w:rsidRDefault="002A602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Quais informações/condições são necessárias? </w:t>
            </w:r>
          </w:p>
        </w:tc>
      </w:tr>
      <w:tr w:rsidR="000055EB" w:rsidRPr="00E0572A" w14:paraId="33DCA864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9E66DB" w14:textId="476E2DFF" w:rsidR="00BC4312" w:rsidRPr="00E0572A" w:rsidRDefault="00751798" w:rsidP="0D30C5F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Observância</w:t>
            </w:r>
            <w:r w:rsidR="00C23AD0"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 das orientaç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ões</w:t>
            </w:r>
            <w:r w:rsidR="00C23AD0"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 da COGRAD 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a respeito da legislação atual e dos referenciais para Projetos Pedagógicos de </w:t>
            </w:r>
            <w:r w:rsidR="0054413A" w:rsidRPr="00E057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ursos de </w:t>
            </w:r>
            <w:r w:rsidR="0054413A" w:rsidRPr="00E0572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raduação. Alinhamento dos PPC ao Plano de Desenvolvimento Institucional</w:t>
            </w:r>
            <w:r w:rsidRPr="00E0572A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="000256CD" w:rsidRPr="00E0572A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(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PDI</w:t>
            </w:r>
            <w:r w:rsidR="000256CD" w:rsidRPr="00E057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0256CD" w:rsidRPr="00E0572A">
              <w:rPr>
                <w:rFonts w:ascii="Times New Roman" w:hAnsi="Times New Roman" w:cs="Times New Roman"/>
                <w:sz w:val="24"/>
                <w:szCs w:val="24"/>
              </w:rPr>
              <w:t>Projeto Pedagógico Institucional (PPI).</w:t>
            </w:r>
          </w:p>
        </w:tc>
      </w:tr>
      <w:tr w:rsidR="000055EB" w:rsidRPr="00E0572A" w14:paraId="0BAC86C8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334CD16" w14:textId="77777777" w:rsidR="000055EB" w:rsidRPr="00E0572A" w:rsidRDefault="000055EB" w:rsidP="000055E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Quais documentos são necessários? </w:t>
            </w:r>
          </w:p>
        </w:tc>
      </w:tr>
      <w:tr w:rsidR="000055EB" w:rsidRPr="00E0572A" w14:paraId="099BA026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6C70C" w14:textId="77777777" w:rsidR="00F21F6D" w:rsidRPr="00E0572A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Portaria da comissão de elaboração do PPC</w:t>
            </w:r>
          </w:p>
          <w:p w14:paraId="7A9F1769" w14:textId="0F7854B2" w:rsidR="00F21F6D" w:rsidRPr="00E0572A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Ata de aprovação do PPC</w:t>
            </w:r>
            <w:r w:rsidR="002F395C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pela comissão</w:t>
            </w:r>
          </w:p>
          <w:p w14:paraId="44520151" w14:textId="77777777" w:rsidR="00F21F6D" w:rsidRPr="00E0572A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PPC</w:t>
            </w:r>
          </w:p>
          <w:p w14:paraId="1909691A" w14:textId="1911DAC5" w:rsidR="00F21F6D" w:rsidRPr="00E0572A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 de Disciplinas</w:t>
            </w:r>
          </w:p>
          <w:p w14:paraId="5D02869D" w14:textId="01004741" w:rsidR="00F21F6D" w:rsidRPr="00E0572A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1</w:t>
            </w:r>
            <w:r w:rsidR="00C23AD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preenchido</w:t>
            </w:r>
          </w:p>
          <w:p w14:paraId="0693A550" w14:textId="18AD78A4" w:rsidR="00F21F6D" w:rsidRPr="00E0572A" w:rsidRDefault="00F21F6D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Checklist 2</w:t>
            </w:r>
            <w:r w:rsidR="00C23AD0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preenchido</w:t>
            </w:r>
          </w:p>
          <w:p w14:paraId="76E2B1C9" w14:textId="4496221B" w:rsidR="00F21F6D" w:rsidRPr="00E0572A" w:rsidRDefault="002F395C" w:rsidP="00F21F6D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Resolução de aprovação da </w:t>
            </w:r>
            <w:r w:rsidR="0071005F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CAE</w:t>
            </w:r>
          </w:p>
          <w:p w14:paraId="551E247D" w14:textId="7EB79FC4" w:rsidR="002F395C" w:rsidRPr="00E0572A" w:rsidRDefault="002F395C" w:rsidP="002F395C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Resolução de aprovação do CONSUP</w:t>
            </w:r>
          </w:p>
          <w:p w14:paraId="65792121" w14:textId="3F7B2E2D" w:rsidR="00D47AEA" w:rsidRPr="00E0572A" w:rsidRDefault="00D47AEA" w:rsidP="002F395C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Minuta de portaria de autorização do Curso</w:t>
            </w:r>
          </w:p>
          <w:p w14:paraId="2F812CAC" w14:textId="24583C58" w:rsidR="00CE6669" w:rsidRPr="00E0572A" w:rsidRDefault="002F395C" w:rsidP="00841E0E">
            <w:pPr>
              <w:pStyle w:val="PargrafodaLista"/>
              <w:widowControl w:val="0"/>
              <w:numPr>
                <w:ilvl w:val="0"/>
                <w:numId w:val="3"/>
              </w:numPr>
              <w:spacing w:before="120" w:after="24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Portaria de </w:t>
            </w:r>
            <w:r w:rsidR="0054413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utorização do </w:t>
            </w:r>
            <w:r w:rsidR="0054413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urso</w:t>
            </w:r>
          </w:p>
        </w:tc>
      </w:tr>
      <w:tr w:rsidR="000055EB" w:rsidRPr="00E0572A" w14:paraId="7C5FA976" w14:textId="77777777" w:rsidTr="6A776922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25B873B" w14:textId="77777777" w:rsidR="000055EB" w:rsidRPr="00E0572A" w:rsidRDefault="000055EB" w:rsidP="000055E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Qual é a base legal? </w:t>
            </w:r>
          </w:p>
        </w:tc>
      </w:tr>
      <w:tr w:rsidR="000055EB" w:rsidRPr="00E0572A" w14:paraId="0323CA64" w14:textId="77777777" w:rsidTr="6A776922">
        <w:trPr>
          <w:trHeight w:val="1550"/>
        </w:trPr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C53BC" w14:textId="6701F7AE" w:rsidR="000055EB" w:rsidRPr="00E0572A" w:rsidRDefault="00CE6669" w:rsidP="000055EB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C23AD0" w:rsidRPr="00E05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PROEN/</w:t>
            </w:r>
            <w:proofErr w:type="spellStart"/>
            <w:r w:rsidR="00C23AD0" w:rsidRPr="00E05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IFSul</w:t>
            </w:r>
            <w:proofErr w:type="spellEnd"/>
            <w:r w:rsidR="00C23AD0" w:rsidRPr="00E05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1798" w:rsidRPr="00E05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Nº XX/2024</w:t>
            </w:r>
          </w:p>
          <w:p w14:paraId="59934DFD" w14:textId="36F1B09A" w:rsidR="00751798" w:rsidRPr="00E0572A" w:rsidRDefault="00751798" w:rsidP="000055EB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Demais bases legais atualizadas </w:t>
            </w:r>
            <w:r w:rsidR="00246C3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disponíveis nos Referenciais para PPC </w:t>
            </w:r>
          </w:p>
        </w:tc>
      </w:tr>
    </w:tbl>
    <w:p w14:paraId="0F180BE3" w14:textId="77777777" w:rsidR="004D37CE" w:rsidRPr="00E0572A" w:rsidRDefault="004D37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1" w:type="dxa"/>
        <w:tblLayout w:type="fixed"/>
        <w:tblLook w:val="04A0" w:firstRow="1" w:lastRow="0" w:firstColumn="1" w:lastColumn="0" w:noHBand="0" w:noVBand="1"/>
      </w:tblPr>
      <w:tblGrid>
        <w:gridCol w:w="1978"/>
        <w:gridCol w:w="3971"/>
        <w:gridCol w:w="3112"/>
      </w:tblGrid>
      <w:tr w:rsidR="004D37CE" w:rsidRPr="00E0572A" w14:paraId="433E3CE7" w14:textId="77777777" w:rsidTr="00AE69ED">
        <w:tc>
          <w:tcPr>
            <w:tcW w:w="5949" w:type="dxa"/>
            <w:gridSpan w:val="2"/>
            <w:shd w:val="clear" w:color="auto" w:fill="E2EFD9" w:themeFill="accent6" w:themeFillTint="33"/>
            <w:vAlign w:val="center"/>
          </w:tcPr>
          <w:p w14:paraId="288CC7BB" w14:textId="77777777" w:rsidR="004D37CE" w:rsidRPr="00E0572A" w:rsidRDefault="002A6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Informações para abertura do processo eletrônico no SUAP</w:t>
            </w:r>
          </w:p>
        </w:tc>
        <w:tc>
          <w:tcPr>
            <w:tcW w:w="3112" w:type="dxa"/>
            <w:shd w:val="clear" w:color="auto" w:fill="E2EFD9" w:themeFill="accent6" w:themeFillTint="33"/>
            <w:vAlign w:val="center"/>
          </w:tcPr>
          <w:p w14:paraId="3BD70742" w14:textId="77777777" w:rsidR="004D37CE" w:rsidRPr="00E0572A" w:rsidRDefault="002A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Orientações</w:t>
            </w:r>
          </w:p>
        </w:tc>
      </w:tr>
      <w:tr w:rsidR="004D37CE" w:rsidRPr="00E0572A" w14:paraId="123414A9" w14:textId="77777777" w:rsidTr="00AE69ED">
        <w:tc>
          <w:tcPr>
            <w:tcW w:w="1978" w:type="dxa"/>
            <w:vAlign w:val="center"/>
          </w:tcPr>
          <w:p w14:paraId="45B34029" w14:textId="77777777" w:rsidR="004D37CE" w:rsidRPr="00E0572A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Interessados</w:t>
            </w:r>
          </w:p>
        </w:tc>
        <w:tc>
          <w:tcPr>
            <w:tcW w:w="3971" w:type="dxa"/>
          </w:tcPr>
          <w:p w14:paraId="599A4519" w14:textId="6CFDEA8E" w:rsidR="004D37CE" w:rsidRPr="00E0572A" w:rsidRDefault="009D52C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6669"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Coordenador da </w:t>
            </w:r>
            <w:r w:rsidR="00246C32" w:rsidRPr="00E0572A">
              <w:rPr>
                <w:rFonts w:ascii="Times New Roman" w:hAnsi="Times New Roman" w:cs="Times New Roman"/>
                <w:sz w:val="24"/>
                <w:szCs w:val="24"/>
              </w:rPr>
              <w:t>COGRAD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7DA9A8" w14:textId="363284B9" w:rsidR="00CE6669" w:rsidRPr="00E0572A" w:rsidRDefault="009D52C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B0B" w:rsidRPr="00E0572A">
              <w:rPr>
                <w:rFonts w:ascii="Times New Roman" w:hAnsi="Times New Roman" w:cs="Times New Roman"/>
                <w:sz w:val="24"/>
                <w:szCs w:val="24"/>
              </w:rPr>
              <w:t>Chefe de ensino/</w:t>
            </w:r>
            <w:r w:rsidR="00CE6669" w:rsidRPr="00E0572A">
              <w:rPr>
                <w:rFonts w:ascii="Times New Roman" w:hAnsi="Times New Roman" w:cs="Times New Roman"/>
                <w:sz w:val="24"/>
                <w:szCs w:val="24"/>
              </w:rPr>
              <w:t>Diretor de ensino ou equivalente que participa da Câmara de Ensino</w:t>
            </w: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B1415C" w14:textId="035945F6" w:rsidR="00246C32" w:rsidRPr="00E0572A" w:rsidRDefault="009D52C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46C3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PCEP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13251F72" w14:textId="77777777" w:rsidR="004D37CE" w:rsidRPr="00E0572A" w:rsidRDefault="004D37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E" w:rsidRPr="00E0572A" w14:paraId="43A2EDC1" w14:textId="77777777" w:rsidTr="00AE69ED">
        <w:tc>
          <w:tcPr>
            <w:tcW w:w="1978" w:type="dxa"/>
            <w:vAlign w:val="center"/>
          </w:tcPr>
          <w:p w14:paraId="73094C5E" w14:textId="77777777" w:rsidR="004D37CE" w:rsidRPr="00E0572A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Tipo de processo</w:t>
            </w:r>
          </w:p>
        </w:tc>
        <w:tc>
          <w:tcPr>
            <w:tcW w:w="3971" w:type="dxa"/>
          </w:tcPr>
          <w:p w14:paraId="46C39C19" w14:textId="7737D6EC" w:rsidR="004D37CE" w:rsidRPr="00E0572A" w:rsidRDefault="007F200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 xml:space="preserve">Acadêmico </w:t>
            </w:r>
          </w:p>
        </w:tc>
        <w:tc>
          <w:tcPr>
            <w:tcW w:w="3112" w:type="dxa"/>
          </w:tcPr>
          <w:p w14:paraId="59483EED" w14:textId="77777777" w:rsidR="004D37CE" w:rsidRPr="00E0572A" w:rsidRDefault="004D37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E" w:rsidRPr="00E0572A" w14:paraId="3C542AF9" w14:textId="77777777" w:rsidTr="00AE69ED">
        <w:tc>
          <w:tcPr>
            <w:tcW w:w="1978" w:type="dxa"/>
            <w:vAlign w:val="center"/>
          </w:tcPr>
          <w:p w14:paraId="5C87CEEB" w14:textId="77777777" w:rsidR="004D37CE" w:rsidRPr="00E0572A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Assunto</w:t>
            </w:r>
          </w:p>
        </w:tc>
        <w:tc>
          <w:tcPr>
            <w:tcW w:w="3971" w:type="dxa"/>
          </w:tcPr>
          <w:p w14:paraId="6119E3FD" w14:textId="1DA69E66" w:rsidR="004D37CE" w:rsidRPr="00E0572A" w:rsidRDefault="007F2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Elaboração do Projeto Pedagógico do Curso Superior de [Nome do Curso] – [Câmpus]</w:t>
            </w:r>
          </w:p>
        </w:tc>
        <w:tc>
          <w:tcPr>
            <w:tcW w:w="3112" w:type="dxa"/>
          </w:tcPr>
          <w:p w14:paraId="394C39DA" w14:textId="77777777" w:rsidR="004D37CE" w:rsidRPr="00E0572A" w:rsidRDefault="004D37C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4D37CE" w:rsidRPr="00E0572A" w14:paraId="2DC835E1" w14:textId="77777777" w:rsidTr="00AE69ED">
        <w:tc>
          <w:tcPr>
            <w:tcW w:w="1978" w:type="dxa"/>
            <w:vAlign w:val="center"/>
          </w:tcPr>
          <w:p w14:paraId="040176F1" w14:textId="77777777" w:rsidR="004D37CE" w:rsidRPr="00E0572A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Nível de acesso</w:t>
            </w:r>
          </w:p>
        </w:tc>
        <w:tc>
          <w:tcPr>
            <w:tcW w:w="3971" w:type="dxa"/>
          </w:tcPr>
          <w:p w14:paraId="473C9EEB" w14:textId="2DA29187" w:rsidR="004D37CE" w:rsidRPr="00E0572A" w:rsidRDefault="007F200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Público</w:t>
            </w:r>
          </w:p>
        </w:tc>
        <w:tc>
          <w:tcPr>
            <w:tcW w:w="3112" w:type="dxa"/>
          </w:tcPr>
          <w:p w14:paraId="7BA96D04" w14:textId="77777777" w:rsidR="004D37CE" w:rsidRPr="00E0572A" w:rsidRDefault="004D37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CE" w:rsidRPr="00E0572A" w14:paraId="19C9CEDF" w14:textId="77777777" w:rsidTr="00AE69ED">
        <w:tc>
          <w:tcPr>
            <w:tcW w:w="1978" w:type="dxa"/>
            <w:vAlign w:val="center"/>
          </w:tcPr>
          <w:p w14:paraId="74C7C34A" w14:textId="77777777" w:rsidR="004D37CE" w:rsidRPr="00E0572A" w:rsidRDefault="002A60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Hipótese Legal</w:t>
            </w:r>
          </w:p>
        </w:tc>
        <w:tc>
          <w:tcPr>
            <w:tcW w:w="3971" w:type="dxa"/>
          </w:tcPr>
          <w:p w14:paraId="2E9BE3D2" w14:textId="50B5B512" w:rsidR="004D37CE" w:rsidRPr="00E0572A" w:rsidRDefault="007F2004" w:rsidP="00BB29C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2" w:type="dxa"/>
          </w:tcPr>
          <w:p w14:paraId="2D7FC588" w14:textId="77777777" w:rsidR="004D37CE" w:rsidRPr="00E0572A" w:rsidRDefault="004D37C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9EBCA" w14:textId="77777777" w:rsidR="007F2004" w:rsidRPr="00E0572A" w:rsidRDefault="007F20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1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876"/>
        <w:gridCol w:w="1559"/>
        <w:gridCol w:w="4369"/>
        <w:gridCol w:w="2267"/>
      </w:tblGrid>
      <w:tr w:rsidR="004D37CE" w:rsidRPr="00E0572A" w14:paraId="77FE90C9" w14:textId="77777777" w:rsidTr="494BB0D0"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7E67E7D" w14:textId="77777777" w:rsidR="004D37CE" w:rsidRPr="00E0572A" w:rsidRDefault="002A602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208F5435" w14:textId="77777777" w:rsidR="004D37CE" w:rsidRPr="00E0572A" w:rsidRDefault="002A602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Quem faz?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59E4414" w14:textId="77777777" w:rsidR="004D37CE" w:rsidRPr="00E0572A" w:rsidRDefault="002A602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que fazer?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3A69068" w14:textId="77777777" w:rsidR="004D37CE" w:rsidRPr="00E0572A" w:rsidRDefault="002A602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Onde?</w:t>
            </w:r>
          </w:p>
        </w:tc>
      </w:tr>
      <w:tr w:rsidR="004D37CE" w:rsidRPr="00E0572A" w14:paraId="762CC51C" w14:textId="77777777" w:rsidTr="494BB0D0">
        <w:trPr>
          <w:trHeight w:val="717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A5FB4" w14:textId="2E1291CC" w:rsidR="004D37CE" w:rsidRPr="00E0572A" w:rsidRDefault="29F8A17B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63F74" w14:textId="12F28D6B" w:rsidR="004D37CE" w:rsidRPr="00E0572A" w:rsidRDefault="009D52CC" w:rsidP="009D52CC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PCEP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D0E6D" w14:textId="248C9268" w:rsidR="00D934C7" w:rsidRPr="00E0572A" w:rsidRDefault="64089ABA" w:rsidP="494BB0D0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56D18B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brir processo</w:t>
            </w:r>
            <w:r w:rsidR="008B6646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56D18B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encaminhar </w:t>
            </w:r>
            <w:r w:rsidR="009A3922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256D18B9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documentação </w:t>
            </w:r>
            <w:r w:rsidR="008B6646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ao </w:t>
            </w:r>
            <w:r w:rsidR="008B6646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Chefe/Diretor de ensino</w:t>
            </w:r>
            <w:r w:rsidR="6479AE75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F1170" w14:textId="64ADDA9D" w:rsidR="004D37CE" w:rsidRPr="00E0572A" w:rsidRDefault="64009C13" w:rsidP="30A40D27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6726E2" w:rsidRPr="00E0572A" w14:paraId="66A52026" w14:textId="77777777" w:rsidTr="494BB0D0">
        <w:trPr>
          <w:trHeight w:val="441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07E54" w14:textId="13712CA2" w:rsidR="006726E2" w:rsidRPr="00E0572A" w:rsidRDefault="002860A5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B3B13" w14:textId="669C5A4A" w:rsidR="006726E2" w:rsidRPr="00E0572A" w:rsidRDefault="00F4387B" w:rsidP="006726E2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Chefe/Diretor de ensino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62A95" w14:textId="3CEA7554" w:rsidR="006726E2" w:rsidRPr="00E0572A" w:rsidRDefault="008B6646" w:rsidP="008B6646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Avaliar a proposta e encaminhar o processo 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COGRAD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com parecer no despacho.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786F" w14:textId="4DD72F03" w:rsidR="006726E2" w:rsidRPr="00E0572A" w:rsidRDefault="00F4387B" w:rsidP="006726E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6726E2" w:rsidRPr="00E0572A" w14:paraId="44152049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F4C4F" w14:textId="189D15F8" w:rsidR="006726E2" w:rsidRPr="00E0572A" w:rsidRDefault="002860A5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436D5" w14:textId="31D3CED5" w:rsidR="1A15782F" w:rsidRPr="00E0572A" w:rsidRDefault="1A15782F" w:rsidP="494BB0D0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DFAC0" w14:textId="2FB3D62B" w:rsidR="006726E2" w:rsidRPr="00E0572A" w:rsidRDefault="007A4BFD" w:rsidP="46FA9297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Fazer</w:t>
            </w:r>
            <w:r w:rsidR="008B6646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verificação dos documentos enviados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fazer o parecer e enviar para o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PCEP</w:t>
            </w:r>
            <w:r w:rsidR="00975AAE"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5AA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(se necessário)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9963C" w14:textId="7838E685" w:rsidR="006726E2" w:rsidRPr="00E0572A" w:rsidRDefault="77234049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7A4BFD" w:rsidRPr="00E0572A" w14:paraId="4B9ADDC8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8ADE0" w14:textId="0F3B1534" w:rsidR="007A4BFD" w:rsidRPr="00E0572A" w:rsidRDefault="007A4BFD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351ED" w14:textId="5872AC0C" w:rsidR="007A4BFD" w:rsidRPr="00E0572A" w:rsidRDefault="007A4BFD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PCEP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ACBFD" w14:textId="212BF05D" w:rsidR="007A4BFD" w:rsidRPr="00E0572A" w:rsidRDefault="007A4BFD" w:rsidP="30A40D27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Fazer os ajustes</w:t>
            </w:r>
            <w:r w:rsidR="00975AAE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necessários, anexar os documentos e encaminhar por processo 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COGRAD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0690C" w14:textId="5C95A991" w:rsidR="007A4BFD" w:rsidRPr="00E0572A" w:rsidRDefault="007A4BFD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SUAP</w:t>
            </w:r>
          </w:p>
        </w:tc>
      </w:tr>
      <w:tr w:rsidR="007A4BFD" w:rsidRPr="00E0572A" w14:paraId="17E34A55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AF605" w14:textId="749703DA" w:rsidR="007A4BFD" w:rsidRPr="00E0572A" w:rsidRDefault="007A4BFD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D0B0F" w14:textId="2EFE7729" w:rsidR="007A4BFD" w:rsidRPr="00E0572A" w:rsidRDefault="007A4BFD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E385B" w14:textId="27C55602" w:rsidR="007A4BFD" w:rsidRPr="00E0572A" w:rsidRDefault="0071005F" w:rsidP="30A40D27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Incluir na pauta da CAE, </w:t>
            </w:r>
            <w:r w:rsidR="00D64EF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incluir documento da</w:t>
            </w: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resolução, anexar ao processo e encaminhar </w:t>
            </w:r>
            <w:r w:rsidR="00D64EF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ao </w:t>
            </w:r>
            <w:proofErr w:type="spellStart"/>
            <w:r w:rsidR="00D64EFF" w:rsidRPr="00E0572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>Pro-reitor</w:t>
            </w:r>
            <w:proofErr w:type="spellEnd"/>
            <w:r w:rsidR="00D64EFF" w:rsidRPr="00E0572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de Ensino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4E934" w14:textId="64103B73" w:rsidR="007A4BFD" w:rsidRPr="00E0572A" w:rsidRDefault="007A4BFD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6726E2" w:rsidRPr="00E0572A" w14:paraId="13C5A9A1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F33D2" w14:textId="7A262D01" w:rsidR="006726E2" w:rsidRPr="00E0572A" w:rsidRDefault="00D64EFF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3FC0C" w14:textId="7A329617" w:rsidR="006726E2" w:rsidRPr="00E0572A" w:rsidRDefault="008D5ADF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Pró-reitor</w:t>
            </w:r>
            <w:r w:rsidR="00D64EF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de Ensino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91C78" w14:textId="15BB84E9" w:rsidR="006726E2" w:rsidRPr="00E0572A" w:rsidRDefault="00D64EFF" w:rsidP="30A40D27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Avaliar, aprovar a resolução e encaminhar o processo 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COGRAD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605B4" w14:textId="698FD2E8" w:rsidR="006726E2" w:rsidRPr="00E0572A" w:rsidRDefault="008D5ADF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51C76A8C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63129" w14:textId="25997CF2" w:rsidR="00D64EFF" w:rsidRPr="00E0572A" w:rsidRDefault="00D64EFF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8D33B" w14:textId="13F35C3C" w:rsidR="00D64EFF" w:rsidRPr="00E0572A" w:rsidRDefault="00D64EFF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C300A" w14:textId="457F63BA" w:rsidR="00D64EFF" w:rsidRPr="00E0572A" w:rsidRDefault="009A3922" w:rsidP="30A40D27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Incluir na pauta do CONSUP </w:t>
            </w:r>
            <w:r w:rsidR="008D5AD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e após aprovação incluir a resolução de aprovação, a minuta de Portaria de Autorização do Curso e encaminhar ao </w:t>
            </w:r>
            <w:r w:rsidR="008D5ADF" w:rsidRPr="00E0572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>Pró-reitor de Ensino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BAC8D" w14:textId="4D9AF801" w:rsidR="00D64EFF" w:rsidRPr="00E0572A" w:rsidRDefault="008D5ADF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20829419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F4971" w14:textId="05202249" w:rsidR="00D64EFF" w:rsidRPr="00E0572A" w:rsidRDefault="008D5ADF" w:rsidP="58C230B2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14F04" w14:textId="0461386C" w:rsidR="00D64EFF" w:rsidRPr="00E0572A" w:rsidRDefault="008D5ADF" w:rsidP="58C230B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Pró-reitor de Ensino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1138F" w14:textId="362E689A" w:rsidR="00D64EFF" w:rsidRPr="00E0572A" w:rsidRDefault="008D5ADF" w:rsidP="008D5ADF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Emitir parecer e encaminhar o processo ao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Gabinete do Reitor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solicitando a Portaria de Autorização do Curso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83D41" w14:textId="4D292384" w:rsidR="00D64EFF" w:rsidRPr="00E0572A" w:rsidRDefault="008D5ADF" w:rsidP="58C230B2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6F954C78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F054A" w14:textId="12D42B5D" w:rsidR="00D64EFF" w:rsidRPr="00E0572A" w:rsidRDefault="008D5ADF" w:rsidP="00D64EFF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BBF3" w14:textId="4ECC4F15" w:rsidR="00D64EFF" w:rsidRPr="00E0572A" w:rsidRDefault="00D64EFF" w:rsidP="00D64EF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Gabinete do Reitor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951D7" w14:textId="1692B1F1" w:rsidR="00D64EFF" w:rsidRPr="00E0572A" w:rsidRDefault="00D64EFF" w:rsidP="00D64EFF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Emit</w:t>
            </w:r>
            <w:r w:rsidR="00BD6247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ir</w:t>
            </w:r>
            <w:r w:rsidR="008D5AD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e anexa</w:t>
            </w:r>
            <w:r w:rsidR="00BD6247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r</w:t>
            </w:r>
            <w:r w:rsidR="008D5AD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a</w:t>
            </w: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portaria de autorização</w:t>
            </w:r>
            <w:r w:rsidR="008D5AD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do Curso</w:t>
            </w:r>
            <w:r w:rsidR="00E43E45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5AD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e retorna</w:t>
            </w:r>
            <w:r w:rsidR="0054413A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r</w:t>
            </w:r>
            <w:r w:rsidR="008D5AD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6247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o processo para </w:t>
            </w:r>
            <w:r w:rsidR="00E43E45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E43E45" w:rsidRPr="00E0572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>COGRAD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5629F" w14:textId="73FE88DA" w:rsidR="00D64EFF" w:rsidRPr="00E0572A" w:rsidRDefault="00D64EFF" w:rsidP="00D64EF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51FEDA43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6DC1F" w14:textId="211B7B5E" w:rsidR="00D64EFF" w:rsidRPr="00E0572A" w:rsidRDefault="00BD6247" w:rsidP="00D64EFF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767CE" w14:textId="63FB51BA" w:rsidR="00D64EFF" w:rsidRPr="00E0572A" w:rsidRDefault="00D64EFF" w:rsidP="00D64EFF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61BCE" w14:textId="54B9953D" w:rsidR="00D64EFF" w:rsidRPr="00E0572A" w:rsidRDefault="00E43E45" w:rsidP="00D64EFF">
            <w:pPr>
              <w:widowControl w:val="0"/>
              <w:spacing w:before="120" w:after="12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Enviar processo ao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5A31A" w14:textId="1F863DA9" w:rsidR="00D64EFF" w:rsidRPr="00E0572A" w:rsidRDefault="00D64EFF" w:rsidP="00D64EF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33658359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88041" w14:textId="34557E62" w:rsidR="00D64EFF" w:rsidRPr="00E0572A" w:rsidRDefault="00BD6247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DD0EB" w14:textId="0AD28F07" w:rsidR="00D64EFF" w:rsidRPr="00E0572A" w:rsidRDefault="00E43E45" w:rsidP="00D6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9B35E" w14:textId="5E18FD21" w:rsidR="00D64EFF" w:rsidRPr="00E0572A" w:rsidRDefault="00E43E45" w:rsidP="00D64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Registrar PPC e Portaria de Autorização do Curso na plataforma </w:t>
            </w:r>
            <w:proofErr w:type="spellStart"/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e-MEC</w:t>
            </w:r>
            <w:proofErr w:type="spellEnd"/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6247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e retornar </w:t>
            </w:r>
            <w:r w:rsidR="00D64EFF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processo a </w:t>
            </w:r>
            <w:r w:rsidR="00D64EFF" w:rsidRPr="00E0572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>COGRAD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DD6BA" w14:textId="0973B544" w:rsidR="00D64EFF" w:rsidRPr="00E0572A" w:rsidRDefault="00D64EFF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3FCC61DA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81709" w14:textId="3A5FA1CE" w:rsidR="00D64EFF" w:rsidRPr="00E0572A" w:rsidRDefault="00BD6247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A60B2" w14:textId="25984AC2" w:rsidR="00D64EFF" w:rsidRPr="00E0572A" w:rsidRDefault="00D64EFF" w:rsidP="00D6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09C9C" w14:textId="3AE3B3A2" w:rsidR="00D64EFF" w:rsidRPr="00E0572A" w:rsidRDefault="00E43E45" w:rsidP="00E43E45">
            <w:pPr>
              <w:widowControl w:val="0"/>
              <w:spacing w:before="120"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Encaminhar processo para a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CSRA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cadastro </w:t>
            </w:r>
            <w:r w:rsidR="00BD624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curso 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no SUAP.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F48F5" w14:textId="04643C3D" w:rsidR="00D64EFF" w:rsidRPr="00E0572A" w:rsidRDefault="00D64EFF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027C139C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7B3E5" w14:textId="5C410EC2" w:rsidR="00D64EFF" w:rsidRPr="00E0572A" w:rsidRDefault="00BD6247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5F00" w14:textId="5221EB76" w:rsidR="00D64EFF" w:rsidRPr="00E0572A" w:rsidRDefault="00D64EFF" w:rsidP="00D6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CSRA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6A8EF" w14:textId="407A3A8E" w:rsidR="00D64EFF" w:rsidRPr="00E0572A" w:rsidRDefault="00D64EFF" w:rsidP="00D64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Fazer </w:t>
            </w:r>
            <w:r w:rsidR="00BD6247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o </w:t>
            </w: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cadastro </w:t>
            </w:r>
            <w:r w:rsidR="00BD6247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do curso </w:t>
            </w:r>
            <w:r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no SUAP</w:t>
            </w:r>
            <w:r w:rsidR="00BD6247" w:rsidRPr="00E0572A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e retornar o processo à </w:t>
            </w:r>
            <w:r w:rsidR="00BD6247" w:rsidRPr="00E0572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en-US"/>
              </w:rPr>
              <w:t>COGRAD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BC0A0" w14:textId="44A145D1" w:rsidR="00D64EFF" w:rsidRPr="00E0572A" w:rsidRDefault="00D64EFF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77D3DC89" w14:textId="77777777" w:rsidTr="494BB0D0">
        <w:trPr>
          <w:trHeight w:val="6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72997" w14:textId="0B3295E6" w:rsidR="00D64EFF" w:rsidRPr="00E0572A" w:rsidRDefault="00BD6247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82D76" w14:textId="194C1D0F" w:rsidR="00D64EFF" w:rsidRPr="00E0572A" w:rsidRDefault="00D64EFF" w:rsidP="00D6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COGRAD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823A3" w14:textId="542AE2DC" w:rsidR="00D64EFF" w:rsidRPr="00E0572A" w:rsidRDefault="001D1931" w:rsidP="00D64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cria o catálogo do curso</w:t>
            </w:r>
            <w:r w:rsidR="0054413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inser</w:t>
            </w:r>
            <w:r w:rsidR="0054413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documentos e envia</w:t>
            </w:r>
            <w:r w:rsidR="0054413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processo ao </w:t>
            </w:r>
            <w:r w:rsidRPr="00E0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PCEP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FECA4" w14:textId="77E0152A" w:rsidR="00D64EFF" w:rsidRPr="00E0572A" w:rsidRDefault="00D64EFF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  <w:tr w:rsidR="00D64EFF" w:rsidRPr="00E0572A" w14:paraId="36AF7B1E" w14:textId="77777777" w:rsidTr="494BB0D0">
        <w:trPr>
          <w:trHeight w:val="30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EF047" w14:textId="32E950FB" w:rsidR="00D64EFF" w:rsidRPr="00E0572A" w:rsidRDefault="00BD6247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8F714" w14:textId="0AF4FDC0" w:rsidR="00D64EFF" w:rsidRPr="00E0572A" w:rsidRDefault="001D1931" w:rsidP="00D64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hAnsi="Times New Roman" w:cs="Times New Roman"/>
                <w:sz w:val="24"/>
                <w:szCs w:val="24"/>
              </w:rPr>
              <w:t>PCEP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87FBB" w14:textId="54EF4A32" w:rsidR="00D64EFF" w:rsidRPr="00E0572A" w:rsidRDefault="008A0C08" w:rsidP="00A71817">
            <w:pPr>
              <w:widowControl w:val="0"/>
              <w:spacing w:before="12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A7181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erifica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A7181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dados do curso no SUAP</w:t>
            </w:r>
            <w:r w:rsidR="0054413A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7181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catálogo de cursos e finaliza</w:t>
            </w: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A71817"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eletrônico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F2F96" w14:textId="4E06B443" w:rsidR="00D64EFF" w:rsidRPr="00E0572A" w:rsidRDefault="00D64EFF" w:rsidP="00D64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2A">
              <w:rPr>
                <w:rFonts w:ascii="Times New Roman" w:eastAsia="Times New Roman" w:hAnsi="Times New Roman" w:cs="Times New Roman"/>
                <w:sz w:val="24"/>
                <w:szCs w:val="24"/>
              </w:rPr>
              <w:t>SUAP</w:t>
            </w:r>
          </w:p>
        </w:tc>
      </w:tr>
    </w:tbl>
    <w:p w14:paraId="1A2B1F4B" w14:textId="25354426" w:rsidR="3208D71D" w:rsidRPr="00E0572A" w:rsidRDefault="3208D71D">
      <w:pPr>
        <w:rPr>
          <w:sz w:val="24"/>
          <w:szCs w:val="24"/>
        </w:rPr>
      </w:pPr>
    </w:p>
    <w:p w14:paraId="6A949EB3" w14:textId="77777777" w:rsidR="00534A56" w:rsidRPr="00E0572A" w:rsidRDefault="00534A56" w:rsidP="00A0753D">
      <w:pPr>
        <w:rPr>
          <w:sz w:val="24"/>
          <w:szCs w:val="24"/>
        </w:rPr>
        <w:sectPr w:rsidR="00534A56" w:rsidRPr="00E0572A">
          <w:headerReference w:type="first" r:id="rId15"/>
          <w:footerReference w:type="first" r:id="rId16"/>
          <w:pgSz w:w="11906" w:h="16838"/>
          <w:pgMar w:top="1701" w:right="1134" w:bottom="1134" w:left="1701" w:header="0" w:footer="1304" w:gutter="0"/>
          <w:pgNumType w:start="1"/>
          <w:cols w:space="720"/>
          <w:formProt w:val="0"/>
          <w:titlePg/>
          <w:docGrid w:linePitch="100" w:charSpace="4096"/>
        </w:sectPr>
      </w:pPr>
    </w:p>
    <w:p w14:paraId="62992F7D" w14:textId="77777777" w:rsidR="00534A56" w:rsidRPr="00E0572A" w:rsidRDefault="00534A56" w:rsidP="00A0753D">
      <w:pPr>
        <w:rPr>
          <w:sz w:val="24"/>
          <w:szCs w:val="24"/>
        </w:rPr>
      </w:pPr>
    </w:p>
    <w:sectPr w:rsidR="00534A56" w:rsidRPr="00E0572A" w:rsidSect="00534A56">
      <w:pgSz w:w="16838" w:h="11906" w:orient="landscape"/>
      <w:pgMar w:top="1134" w:right="1134" w:bottom="1701" w:left="1701" w:header="0" w:footer="1304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8E20" w14:textId="77777777" w:rsidR="007116C2" w:rsidRDefault="007116C2">
      <w:pPr>
        <w:spacing w:after="0" w:line="240" w:lineRule="auto"/>
      </w:pPr>
      <w:r>
        <w:separator/>
      </w:r>
    </w:p>
  </w:endnote>
  <w:endnote w:type="continuationSeparator" w:id="0">
    <w:p w14:paraId="38DCD9BB" w14:textId="77777777" w:rsidR="007116C2" w:rsidRDefault="0071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0E0A" w14:textId="77777777" w:rsidR="004D37CE" w:rsidRDefault="002A6021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0846" w14:textId="77777777" w:rsidR="007116C2" w:rsidRDefault="007116C2">
      <w:pPr>
        <w:spacing w:after="0" w:line="240" w:lineRule="auto"/>
      </w:pPr>
      <w:r>
        <w:separator/>
      </w:r>
    </w:p>
  </w:footnote>
  <w:footnote w:type="continuationSeparator" w:id="0">
    <w:p w14:paraId="71502CE6" w14:textId="77777777" w:rsidR="007116C2" w:rsidRDefault="0071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69FE" w14:textId="77777777" w:rsidR="004D37CE" w:rsidRDefault="002A6021">
    <w:pPr>
      <w:tabs>
        <w:tab w:val="center" w:pos="4252"/>
        <w:tab w:val="right" w:pos="8504"/>
      </w:tabs>
      <w:spacing w:after="0" w:line="240" w:lineRule="auto"/>
      <w:ind w:left="-1134"/>
      <w:rPr>
        <w:color w:val="000000"/>
      </w:rPr>
    </w:pPr>
    <w:r>
      <w:rPr>
        <w:noProof/>
      </w:rPr>
      <w:drawing>
        <wp:inline distT="0" distB="0" distL="0" distR="0" wp14:anchorId="5D1C82C0" wp14:editId="29D0E654">
          <wp:extent cx="7123430" cy="1492250"/>
          <wp:effectExtent l="0" t="0" r="0" b="0"/>
          <wp:docPr id="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3430" cy="149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EE4"/>
    <w:multiLevelType w:val="hybridMultilevel"/>
    <w:tmpl w:val="EB387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718"/>
    <w:multiLevelType w:val="hybridMultilevel"/>
    <w:tmpl w:val="F67A4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64FA"/>
    <w:multiLevelType w:val="hybridMultilevel"/>
    <w:tmpl w:val="8B386634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0A6F"/>
    <w:multiLevelType w:val="hybridMultilevel"/>
    <w:tmpl w:val="FB7ED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CE"/>
    <w:rsid w:val="000055EB"/>
    <w:rsid w:val="00014894"/>
    <w:rsid w:val="0002195C"/>
    <w:rsid w:val="000256CD"/>
    <w:rsid w:val="00027C53"/>
    <w:rsid w:val="0006613C"/>
    <w:rsid w:val="0006792D"/>
    <w:rsid w:val="000816A6"/>
    <w:rsid w:val="00096522"/>
    <w:rsid w:val="000A0D40"/>
    <w:rsid w:val="000A5465"/>
    <w:rsid w:val="000B6F95"/>
    <w:rsid w:val="000E5107"/>
    <w:rsid w:val="001013F6"/>
    <w:rsid w:val="00117535"/>
    <w:rsid w:val="001406D5"/>
    <w:rsid w:val="00156595"/>
    <w:rsid w:val="001C2466"/>
    <w:rsid w:val="001D1931"/>
    <w:rsid w:val="001E2243"/>
    <w:rsid w:val="001F28A9"/>
    <w:rsid w:val="0020538A"/>
    <w:rsid w:val="00222FCA"/>
    <w:rsid w:val="00233272"/>
    <w:rsid w:val="0024220D"/>
    <w:rsid w:val="00246C32"/>
    <w:rsid w:val="00247D9B"/>
    <w:rsid w:val="002821A9"/>
    <w:rsid w:val="002860A5"/>
    <w:rsid w:val="002A4879"/>
    <w:rsid w:val="002A6021"/>
    <w:rsid w:val="002A6B55"/>
    <w:rsid w:val="002B0E90"/>
    <w:rsid w:val="002D36F2"/>
    <w:rsid w:val="002F395C"/>
    <w:rsid w:val="00320601"/>
    <w:rsid w:val="00355473"/>
    <w:rsid w:val="00360B9D"/>
    <w:rsid w:val="00364ED7"/>
    <w:rsid w:val="003731CE"/>
    <w:rsid w:val="00373536"/>
    <w:rsid w:val="003964ED"/>
    <w:rsid w:val="003A633E"/>
    <w:rsid w:val="003B0CAE"/>
    <w:rsid w:val="003B7945"/>
    <w:rsid w:val="003D4649"/>
    <w:rsid w:val="003F35A9"/>
    <w:rsid w:val="00406D27"/>
    <w:rsid w:val="004240E4"/>
    <w:rsid w:val="00446480"/>
    <w:rsid w:val="004C3AAB"/>
    <w:rsid w:val="004D37CE"/>
    <w:rsid w:val="004D3DF5"/>
    <w:rsid w:val="004E6CF2"/>
    <w:rsid w:val="004F0F78"/>
    <w:rsid w:val="00534A56"/>
    <w:rsid w:val="00536C5D"/>
    <w:rsid w:val="00540064"/>
    <w:rsid w:val="0054413A"/>
    <w:rsid w:val="00592952"/>
    <w:rsid w:val="00594B6A"/>
    <w:rsid w:val="005A1C71"/>
    <w:rsid w:val="005A6883"/>
    <w:rsid w:val="005D4EAF"/>
    <w:rsid w:val="006048C2"/>
    <w:rsid w:val="00641D94"/>
    <w:rsid w:val="006703BF"/>
    <w:rsid w:val="006726E2"/>
    <w:rsid w:val="006B565F"/>
    <w:rsid w:val="006C01B7"/>
    <w:rsid w:val="006D59D1"/>
    <w:rsid w:val="006F222D"/>
    <w:rsid w:val="006F49BD"/>
    <w:rsid w:val="007058C5"/>
    <w:rsid w:val="0071005F"/>
    <w:rsid w:val="00710AF5"/>
    <w:rsid w:val="007116C2"/>
    <w:rsid w:val="00715443"/>
    <w:rsid w:val="00717271"/>
    <w:rsid w:val="0073484A"/>
    <w:rsid w:val="00751798"/>
    <w:rsid w:val="0075686C"/>
    <w:rsid w:val="007646E4"/>
    <w:rsid w:val="007A4BFD"/>
    <w:rsid w:val="007A75A0"/>
    <w:rsid w:val="007F090E"/>
    <w:rsid w:val="007F2004"/>
    <w:rsid w:val="007F6F81"/>
    <w:rsid w:val="007F7B71"/>
    <w:rsid w:val="00823C05"/>
    <w:rsid w:val="0083643E"/>
    <w:rsid w:val="00841E0E"/>
    <w:rsid w:val="0084E638"/>
    <w:rsid w:val="0088435A"/>
    <w:rsid w:val="008A0C08"/>
    <w:rsid w:val="008B574F"/>
    <w:rsid w:val="008B6646"/>
    <w:rsid w:val="008C6A52"/>
    <w:rsid w:val="008D5ADF"/>
    <w:rsid w:val="008D7EF1"/>
    <w:rsid w:val="008E7539"/>
    <w:rsid w:val="008E7DED"/>
    <w:rsid w:val="008F5E37"/>
    <w:rsid w:val="00921D38"/>
    <w:rsid w:val="00930BF4"/>
    <w:rsid w:val="0093307F"/>
    <w:rsid w:val="00944BCD"/>
    <w:rsid w:val="0094775A"/>
    <w:rsid w:val="00960A3F"/>
    <w:rsid w:val="00972613"/>
    <w:rsid w:val="00975AAE"/>
    <w:rsid w:val="0098252C"/>
    <w:rsid w:val="00991A7C"/>
    <w:rsid w:val="009976BB"/>
    <w:rsid w:val="009A3922"/>
    <w:rsid w:val="009A57FF"/>
    <w:rsid w:val="009C2120"/>
    <w:rsid w:val="009D216E"/>
    <w:rsid w:val="009D52CC"/>
    <w:rsid w:val="009E2BD4"/>
    <w:rsid w:val="009F52CA"/>
    <w:rsid w:val="00A06973"/>
    <w:rsid w:val="00A0753D"/>
    <w:rsid w:val="00A246DE"/>
    <w:rsid w:val="00A2780C"/>
    <w:rsid w:val="00A50FF6"/>
    <w:rsid w:val="00A62038"/>
    <w:rsid w:val="00A71817"/>
    <w:rsid w:val="00A87154"/>
    <w:rsid w:val="00AA0DCF"/>
    <w:rsid w:val="00AB081B"/>
    <w:rsid w:val="00AC7190"/>
    <w:rsid w:val="00AD59CA"/>
    <w:rsid w:val="00AE69ED"/>
    <w:rsid w:val="00B334CA"/>
    <w:rsid w:val="00B462AE"/>
    <w:rsid w:val="00B50095"/>
    <w:rsid w:val="00B5156A"/>
    <w:rsid w:val="00B60953"/>
    <w:rsid w:val="00B90115"/>
    <w:rsid w:val="00B94E77"/>
    <w:rsid w:val="00BA2FEF"/>
    <w:rsid w:val="00BB29C1"/>
    <w:rsid w:val="00BC4312"/>
    <w:rsid w:val="00BC7B0B"/>
    <w:rsid w:val="00BD1B0D"/>
    <w:rsid w:val="00BD6247"/>
    <w:rsid w:val="00BF502A"/>
    <w:rsid w:val="00C05123"/>
    <w:rsid w:val="00C06BE9"/>
    <w:rsid w:val="00C16F7D"/>
    <w:rsid w:val="00C23AD0"/>
    <w:rsid w:val="00C454DC"/>
    <w:rsid w:val="00C747FF"/>
    <w:rsid w:val="00C94944"/>
    <w:rsid w:val="00CB2EE9"/>
    <w:rsid w:val="00CB4D37"/>
    <w:rsid w:val="00CD2202"/>
    <w:rsid w:val="00CD2AC7"/>
    <w:rsid w:val="00CD5E12"/>
    <w:rsid w:val="00CD6781"/>
    <w:rsid w:val="00CD6B81"/>
    <w:rsid w:val="00CE1766"/>
    <w:rsid w:val="00CE6669"/>
    <w:rsid w:val="00CF456A"/>
    <w:rsid w:val="00D24C33"/>
    <w:rsid w:val="00D30A91"/>
    <w:rsid w:val="00D36A6A"/>
    <w:rsid w:val="00D47AEA"/>
    <w:rsid w:val="00D60C21"/>
    <w:rsid w:val="00D64EFF"/>
    <w:rsid w:val="00D7753C"/>
    <w:rsid w:val="00D814B4"/>
    <w:rsid w:val="00D86C37"/>
    <w:rsid w:val="00D934C7"/>
    <w:rsid w:val="00DD7759"/>
    <w:rsid w:val="00DF2F2D"/>
    <w:rsid w:val="00E030F2"/>
    <w:rsid w:val="00E0572A"/>
    <w:rsid w:val="00E07350"/>
    <w:rsid w:val="00E136AA"/>
    <w:rsid w:val="00E15B78"/>
    <w:rsid w:val="00E43E45"/>
    <w:rsid w:val="00E47CE3"/>
    <w:rsid w:val="00E50880"/>
    <w:rsid w:val="00E50A3E"/>
    <w:rsid w:val="00E65345"/>
    <w:rsid w:val="00E7307F"/>
    <w:rsid w:val="00E81BCB"/>
    <w:rsid w:val="00EB0198"/>
    <w:rsid w:val="00EB3168"/>
    <w:rsid w:val="00EF38B7"/>
    <w:rsid w:val="00F07F9A"/>
    <w:rsid w:val="00F14D00"/>
    <w:rsid w:val="00F21F6D"/>
    <w:rsid w:val="00F36C3F"/>
    <w:rsid w:val="00F4387B"/>
    <w:rsid w:val="00F45778"/>
    <w:rsid w:val="00F50ABD"/>
    <w:rsid w:val="00F721B4"/>
    <w:rsid w:val="00FA5FB8"/>
    <w:rsid w:val="00FC5B8E"/>
    <w:rsid w:val="00FD4564"/>
    <w:rsid w:val="00FE65D3"/>
    <w:rsid w:val="00FF1CBD"/>
    <w:rsid w:val="00FF4661"/>
    <w:rsid w:val="00FF79CF"/>
    <w:rsid w:val="012E62EE"/>
    <w:rsid w:val="02B87623"/>
    <w:rsid w:val="034169E0"/>
    <w:rsid w:val="0350BE19"/>
    <w:rsid w:val="03579BCA"/>
    <w:rsid w:val="03870D42"/>
    <w:rsid w:val="039B7D6A"/>
    <w:rsid w:val="03FD2967"/>
    <w:rsid w:val="0602781B"/>
    <w:rsid w:val="069BC63F"/>
    <w:rsid w:val="06A30780"/>
    <w:rsid w:val="08402DB1"/>
    <w:rsid w:val="086DEE27"/>
    <w:rsid w:val="0887A15E"/>
    <w:rsid w:val="08DEC800"/>
    <w:rsid w:val="0A586F77"/>
    <w:rsid w:val="0AA9356C"/>
    <w:rsid w:val="0B524F4B"/>
    <w:rsid w:val="0B6F83E3"/>
    <w:rsid w:val="0BA068CC"/>
    <w:rsid w:val="0C4F41C1"/>
    <w:rsid w:val="0C870261"/>
    <w:rsid w:val="0D0590F4"/>
    <w:rsid w:val="0D30C5F5"/>
    <w:rsid w:val="0EE94054"/>
    <w:rsid w:val="0F66A82E"/>
    <w:rsid w:val="0F6A0567"/>
    <w:rsid w:val="11993C57"/>
    <w:rsid w:val="125190D3"/>
    <w:rsid w:val="133764C7"/>
    <w:rsid w:val="13BAEF35"/>
    <w:rsid w:val="13ED29E0"/>
    <w:rsid w:val="15E58863"/>
    <w:rsid w:val="1680DFEC"/>
    <w:rsid w:val="17A76578"/>
    <w:rsid w:val="18686160"/>
    <w:rsid w:val="195AED04"/>
    <w:rsid w:val="19790CE0"/>
    <w:rsid w:val="19EC2DFB"/>
    <w:rsid w:val="1A15782F"/>
    <w:rsid w:val="1A82C473"/>
    <w:rsid w:val="1BD249BA"/>
    <w:rsid w:val="1CCDF9BA"/>
    <w:rsid w:val="1DE14DD8"/>
    <w:rsid w:val="1E9C2228"/>
    <w:rsid w:val="20685ED7"/>
    <w:rsid w:val="209BD200"/>
    <w:rsid w:val="20B9C753"/>
    <w:rsid w:val="20C0B493"/>
    <w:rsid w:val="20C6617F"/>
    <w:rsid w:val="20EB8736"/>
    <w:rsid w:val="214E743A"/>
    <w:rsid w:val="2171D062"/>
    <w:rsid w:val="227B6584"/>
    <w:rsid w:val="22968980"/>
    <w:rsid w:val="229EB314"/>
    <w:rsid w:val="22FEB4E0"/>
    <w:rsid w:val="243F56F0"/>
    <w:rsid w:val="256D18B9"/>
    <w:rsid w:val="2583FF9B"/>
    <w:rsid w:val="25F32C6E"/>
    <w:rsid w:val="276C5E3E"/>
    <w:rsid w:val="27E970B1"/>
    <w:rsid w:val="27FA92D9"/>
    <w:rsid w:val="28E29F9F"/>
    <w:rsid w:val="29650B90"/>
    <w:rsid w:val="29AEABC6"/>
    <w:rsid w:val="29F8A17B"/>
    <w:rsid w:val="2A64DB7E"/>
    <w:rsid w:val="2A8554C9"/>
    <w:rsid w:val="2ABC8B12"/>
    <w:rsid w:val="2B81E506"/>
    <w:rsid w:val="2C4A9742"/>
    <w:rsid w:val="2D3B750D"/>
    <w:rsid w:val="2E0DC655"/>
    <w:rsid w:val="2E78EFD9"/>
    <w:rsid w:val="2E9CF918"/>
    <w:rsid w:val="2EE33531"/>
    <w:rsid w:val="2EF9EEA2"/>
    <w:rsid w:val="2F6C943A"/>
    <w:rsid w:val="2FA941DF"/>
    <w:rsid w:val="30294A85"/>
    <w:rsid w:val="304EC91B"/>
    <w:rsid w:val="305AE0DA"/>
    <w:rsid w:val="3077F02E"/>
    <w:rsid w:val="30A40D27"/>
    <w:rsid w:val="30C44503"/>
    <w:rsid w:val="3208D71D"/>
    <w:rsid w:val="32563124"/>
    <w:rsid w:val="328F1558"/>
    <w:rsid w:val="32A6622E"/>
    <w:rsid w:val="32ED6424"/>
    <w:rsid w:val="32F460FC"/>
    <w:rsid w:val="33214612"/>
    <w:rsid w:val="33526390"/>
    <w:rsid w:val="338E0FD5"/>
    <w:rsid w:val="341F7015"/>
    <w:rsid w:val="34650F2D"/>
    <w:rsid w:val="34A25C92"/>
    <w:rsid w:val="354D4705"/>
    <w:rsid w:val="36304412"/>
    <w:rsid w:val="36FAF277"/>
    <w:rsid w:val="372D9E55"/>
    <w:rsid w:val="37427DA1"/>
    <w:rsid w:val="38674AD4"/>
    <w:rsid w:val="386B4940"/>
    <w:rsid w:val="38714D75"/>
    <w:rsid w:val="3AB32BF4"/>
    <w:rsid w:val="3B18B075"/>
    <w:rsid w:val="3BFD9191"/>
    <w:rsid w:val="3FC3CE83"/>
    <w:rsid w:val="3FDD5015"/>
    <w:rsid w:val="40F23325"/>
    <w:rsid w:val="41005980"/>
    <w:rsid w:val="415C2056"/>
    <w:rsid w:val="43939F4D"/>
    <w:rsid w:val="45858083"/>
    <w:rsid w:val="45B578D8"/>
    <w:rsid w:val="461F89D8"/>
    <w:rsid w:val="46E0A40D"/>
    <w:rsid w:val="46E579BF"/>
    <w:rsid w:val="46FA9297"/>
    <w:rsid w:val="46FD109C"/>
    <w:rsid w:val="48712D53"/>
    <w:rsid w:val="489EF365"/>
    <w:rsid w:val="48D6A63C"/>
    <w:rsid w:val="48ED7D0A"/>
    <w:rsid w:val="48EFAD46"/>
    <w:rsid w:val="494BB0D0"/>
    <w:rsid w:val="4A073ED9"/>
    <w:rsid w:val="4AA9A0E9"/>
    <w:rsid w:val="4AD445CA"/>
    <w:rsid w:val="4B66C97A"/>
    <w:rsid w:val="4B771EFC"/>
    <w:rsid w:val="4BA9EAC6"/>
    <w:rsid w:val="4BE06D13"/>
    <w:rsid w:val="4BF8FF07"/>
    <w:rsid w:val="4C2D7E0B"/>
    <w:rsid w:val="4C7864C4"/>
    <w:rsid w:val="4CDBF632"/>
    <w:rsid w:val="4D1F8C01"/>
    <w:rsid w:val="4D247656"/>
    <w:rsid w:val="4DE7F285"/>
    <w:rsid w:val="4EBA8333"/>
    <w:rsid w:val="4EBB5E52"/>
    <w:rsid w:val="4FEAF488"/>
    <w:rsid w:val="50E25470"/>
    <w:rsid w:val="514E29E2"/>
    <w:rsid w:val="51AF03D3"/>
    <w:rsid w:val="53440600"/>
    <w:rsid w:val="5462F6B9"/>
    <w:rsid w:val="54CE3B8B"/>
    <w:rsid w:val="557A2E33"/>
    <w:rsid w:val="55EBEEC5"/>
    <w:rsid w:val="560144D0"/>
    <w:rsid w:val="56991489"/>
    <w:rsid w:val="58282DF6"/>
    <w:rsid w:val="58411E83"/>
    <w:rsid w:val="58C230B2"/>
    <w:rsid w:val="58E1B881"/>
    <w:rsid w:val="59FD7788"/>
    <w:rsid w:val="5A011847"/>
    <w:rsid w:val="5C0097A7"/>
    <w:rsid w:val="5CDB7833"/>
    <w:rsid w:val="5E51FFE4"/>
    <w:rsid w:val="5E536590"/>
    <w:rsid w:val="5F15E39A"/>
    <w:rsid w:val="5F82A0E4"/>
    <w:rsid w:val="5FC4F176"/>
    <w:rsid w:val="6012489A"/>
    <w:rsid w:val="6139004F"/>
    <w:rsid w:val="61E6623E"/>
    <w:rsid w:val="62B35268"/>
    <w:rsid w:val="631CB095"/>
    <w:rsid w:val="64009C13"/>
    <w:rsid w:val="64089ABA"/>
    <w:rsid w:val="6479AE75"/>
    <w:rsid w:val="6506B6CF"/>
    <w:rsid w:val="669EBE42"/>
    <w:rsid w:val="66C2D2DC"/>
    <w:rsid w:val="66DC6B58"/>
    <w:rsid w:val="6770B8E7"/>
    <w:rsid w:val="6798C184"/>
    <w:rsid w:val="68B45241"/>
    <w:rsid w:val="69118C43"/>
    <w:rsid w:val="6915BC9C"/>
    <w:rsid w:val="6937A921"/>
    <w:rsid w:val="6A776922"/>
    <w:rsid w:val="6AEEEF69"/>
    <w:rsid w:val="6B5E7D9E"/>
    <w:rsid w:val="6B913EB7"/>
    <w:rsid w:val="6BA9953A"/>
    <w:rsid w:val="6CBB9273"/>
    <w:rsid w:val="6CC0464D"/>
    <w:rsid w:val="6CDE595F"/>
    <w:rsid w:val="6CEA5C0D"/>
    <w:rsid w:val="6D26A7F2"/>
    <w:rsid w:val="6DEA7297"/>
    <w:rsid w:val="6EB5D4D4"/>
    <w:rsid w:val="6EDF6843"/>
    <w:rsid w:val="6EE95766"/>
    <w:rsid w:val="6F5ECB1D"/>
    <w:rsid w:val="6FFA2A7A"/>
    <w:rsid w:val="70EE62CF"/>
    <w:rsid w:val="726E6CF9"/>
    <w:rsid w:val="728932DA"/>
    <w:rsid w:val="73002730"/>
    <w:rsid w:val="73235F7A"/>
    <w:rsid w:val="738CDE42"/>
    <w:rsid w:val="73E4CF48"/>
    <w:rsid w:val="73F26633"/>
    <w:rsid w:val="741F35E0"/>
    <w:rsid w:val="751430A1"/>
    <w:rsid w:val="756E47B2"/>
    <w:rsid w:val="758E8ABB"/>
    <w:rsid w:val="759869AA"/>
    <w:rsid w:val="77234049"/>
    <w:rsid w:val="7791E552"/>
    <w:rsid w:val="77ACDF46"/>
    <w:rsid w:val="77FBA01A"/>
    <w:rsid w:val="78657B4C"/>
    <w:rsid w:val="789C54A5"/>
    <w:rsid w:val="7A9C1D50"/>
    <w:rsid w:val="7B9DFD92"/>
    <w:rsid w:val="7D05BD60"/>
    <w:rsid w:val="7E1D730D"/>
    <w:rsid w:val="7EE33562"/>
    <w:rsid w:val="7EF0E839"/>
    <w:rsid w:val="7FBEE74B"/>
    <w:rsid w:val="7FC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30D8"/>
  <w15:docId w15:val="{3EC86949-EBCD-4AD1-A312-0DFC6E43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44"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7665AB"/>
    <w:rPr>
      <w:color w:val="0563C1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726971"/>
    <w:rPr>
      <w:color w:val="954F72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F4FC5"/>
  </w:style>
  <w:style w:type="character" w:customStyle="1" w:styleId="RodapChar">
    <w:name w:val="Rodapé Char"/>
    <w:basedOn w:val="Fontepargpadro"/>
    <w:link w:val="Rodap"/>
    <w:uiPriority w:val="99"/>
    <w:qFormat/>
    <w:rsid w:val="006F4FC5"/>
  </w:style>
  <w:style w:type="character" w:styleId="Refdecomentrio">
    <w:name w:val="annotation reference"/>
    <w:basedOn w:val="Fontepargpadro"/>
    <w:uiPriority w:val="99"/>
    <w:semiHidden/>
    <w:unhideWhenUsed/>
    <w:qFormat/>
    <w:rsid w:val="00B501A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501A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501AB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501AB"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F7210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F4FC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F4FC5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501A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501A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501A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8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55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055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055E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F50AB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sul.edu.br/coordenadoria-de-graduacao" TargetMode="External"/><Relationship Id="rId13" Type="http://schemas.openxmlformats.org/officeDocument/2006/relationships/hyperlink" Target="https://ava.ifsul.edu.br/reitoria/course/index.php?categoryid=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fsul.edu.br/coordenadoria-de-graduaca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fsul.edu.br/coordenadoria-de-graduaca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fsul.edu.br/coordenadoria-de-gradua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fsul.edu.br/coordenadoria-de-graduacao" TargetMode="External"/><Relationship Id="rId14" Type="http://schemas.openxmlformats.org/officeDocument/2006/relationships/hyperlink" Target="https://intranet.ifsul.edu.br/catalogo/camp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tMKPhIX30Eo4tVesDF3q3ZnFayw==">AMUW2mXdfqGN7kejQUHdue3wUXkF9Zl+Yhs/2MCRhuRU64095sOGDbFn+3IbldWGRjA0MyT+8m2kb4mCvfbb/hDkXa34Pd1QUwBFSy5JU2VgmvoO9Si3RSQ=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1304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Nunes Fernandes</dc:creator>
  <cp:keywords/>
  <dc:description/>
  <cp:lastModifiedBy>Flavio Spanemberg</cp:lastModifiedBy>
  <cp:revision>4</cp:revision>
  <dcterms:created xsi:type="dcterms:W3CDTF">2024-12-02T00:07:00Z</dcterms:created>
  <dcterms:modified xsi:type="dcterms:W3CDTF">2024-12-02T00:10:00Z</dcterms:modified>
  <dc:language>pt-BR</dc:language>
</cp:coreProperties>
</file>