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E76D2" w14:textId="3662795D" w:rsidR="00CB0307" w:rsidRPr="00670E88" w:rsidRDefault="00912B61" w:rsidP="00670E88">
      <w:pPr>
        <w:jc w:val="center"/>
        <w:rPr>
          <w:b/>
        </w:rPr>
      </w:pPr>
      <w:r w:rsidRPr="00670E88">
        <w:rPr>
          <w:b/>
          <w:noProof/>
          <w:lang w:eastAsia="pt-BR"/>
        </w:rPr>
        <w:drawing>
          <wp:inline distT="0" distB="0" distL="0" distR="0" wp14:anchorId="7AD6A9B7" wp14:editId="2C300DC3">
            <wp:extent cx="648000" cy="648000"/>
            <wp:effectExtent l="0" t="0" r="0" b="0"/>
            <wp:docPr id="2" name="Imagem 2" descr="http://1.bp.blogspot.com/_cWJH-oIAO4c/SNGyg6_WWbI/AAAAAAAAAUg/hxtn4pfhV8U/s400/brasao-nacion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1.bp.blogspot.com/_cWJH-oIAO4c/SNGyg6_WWbI/AAAAAAAAAUg/hxtn4pfhV8U/s400/brasao-nacional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73E0C" w14:textId="77777777" w:rsidR="0003575C" w:rsidRPr="00670E88" w:rsidRDefault="0003575C" w:rsidP="00670E88">
      <w:pPr>
        <w:spacing w:before="120" w:line="276" w:lineRule="auto"/>
        <w:jc w:val="center"/>
        <w:rPr>
          <w:b/>
          <w:sz w:val="20"/>
          <w:szCs w:val="20"/>
        </w:rPr>
      </w:pPr>
      <w:r w:rsidRPr="00670E88">
        <w:rPr>
          <w:b/>
          <w:sz w:val="20"/>
          <w:szCs w:val="20"/>
        </w:rPr>
        <w:t>SERVIÇO PÚBLICO FEDERAL</w:t>
      </w:r>
    </w:p>
    <w:p w14:paraId="78841651" w14:textId="77777777" w:rsidR="0003575C" w:rsidRPr="00670E88" w:rsidRDefault="0003575C" w:rsidP="00670E88">
      <w:pPr>
        <w:spacing w:line="276" w:lineRule="auto"/>
        <w:jc w:val="center"/>
        <w:rPr>
          <w:b/>
          <w:sz w:val="20"/>
          <w:szCs w:val="20"/>
        </w:rPr>
      </w:pPr>
      <w:r w:rsidRPr="00670E88">
        <w:rPr>
          <w:b/>
          <w:sz w:val="20"/>
          <w:szCs w:val="20"/>
        </w:rPr>
        <w:t xml:space="preserve">INSTITUTO FEDERAL DE EDUCAÇÃO, CIÊNCIA E TECNOLOGIA </w:t>
      </w:r>
      <w:proofErr w:type="gramStart"/>
      <w:r w:rsidRPr="00670E88">
        <w:rPr>
          <w:b/>
          <w:sz w:val="20"/>
          <w:szCs w:val="20"/>
        </w:rPr>
        <w:t>SUL-RIO-GRANDENSE</w:t>
      </w:r>
      <w:proofErr w:type="gramEnd"/>
    </w:p>
    <w:p w14:paraId="7E5917F5" w14:textId="0C230CFD" w:rsidR="0003575C" w:rsidRPr="00670E88" w:rsidRDefault="0003575C" w:rsidP="00670E88">
      <w:pPr>
        <w:spacing w:before="120" w:after="200" w:line="276" w:lineRule="auto"/>
        <w:jc w:val="center"/>
        <w:rPr>
          <w:b/>
          <w:sz w:val="20"/>
          <w:szCs w:val="20"/>
        </w:rPr>
      </w:pPr>
      <w:r w:rsidRPr="00670E88">
        <w:rPr>
          <w:b/>
          <w:sz w:val="20"/>
          <w:szCs w:val="20"/>
        </w:rPr>
        <w:t>RESOLUÇÃO CONSUP/IFSUL Nº 42/2014 - ANEXO I</w:t>
      </w:r>
      <w:r w:rsidR="002E473E" w:rsidRPr="00670E88">
        <w:rPr>
          <w:b/>
          <w:sz w:val="20"/>
          <w:szCs w:val="20"/>
        </w:rPr>
        <w:t>I</w:t>
      </w:r>
    </w:p>
    <w:p w14:paraId="60ED925A" w14:textId="4DCB7C7A" w:rsidR="00912B61" w:rsidRPr="00670E88" w:rsidRDefault="002E473E" w:rsidP="00670E88">
      <w:pPr>
        <w:spacing w:before="360" w:after="240" w:line="240" w:lineRule="auto"/>
        <w:jc w:val="center"/>
        <w:rPr>
          <w:b/>
        </w:rPr>
      </w:pPr>
      <w:r w:rsidRPr="00670E88">
        <w:rPr>
          <w:b/>
        </w:rPr>
        <w:t>RELATÓRIO DESCRITIVO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2E473E" w14:paraId="6D930A3F" w14:textId="77777777" w:rsidTr="005F50F0">
        <w:tc>
          <w:tcPr>
            <w:tcW w:w="9778" w:type="dxa"/>
            <w:gridSpan w:val="2"/>
          </w:tcPr>
          <w:p w14:paraId="5FEBA12C" w14:textId="6B553F7B" w:rsidR="002E473E" w:rsidRPr="002E473E" w:rsidRDefault="002E473E" w:rsidP="00670E88">
            <w:pPr>
              <w:spacing w:before="120" w:after="120" w:line="240" w:lineRule="auto"/>
            </w:pPr>
            <w:r w:rsidRPr="002E473E">
              <w:t xml:space="preserve">Nome </w:t>
            </w:r>
            <w:proofErr w:type="gramStart"/>
            <w:r w:rsidRPr="002E473E">
              <w:t>do(</w:t>
            </w:r>
            <w:proofErr w:type="gramEnd"/>
            <w:r w:rsidRPr="002E473E">
              <w:t>a) servidor(a):</w:t>
            </w:r>
            <w:r w:rsidR="00DE799B">
              <w:t xml:space="preserve"> </w:t>
            </w:r>
          </w:p>
        </w:tc>
      </w:tr>
      <w:tr w:rsidR="002E473E" w14:paraId="37A467EF" w14:textId="77777777" w:rsidTr="002E473E">
        <w:tc>
          <w:tcPr>
            <w:tcW w:w="4889" w:type="dxa"/>
          </w:tcPr>
          <w:p w14:paraId="3CFCF6FE" w14:textId="6CD79089" w:rsidR="002E473E" w:rsidRPr="002E473E" w:rsidRDefault="002E473E" w:rsidP="00670E88">
            <w:pPr>
              <w:spacing w:before="120" w:after="120" w:line="240" w:lineRule="auto"/>
            </w:pPr>
            <w:r w:rsidRPr="002E473E">
              <w:t xml:space="preserve">SIAPE: </w:t>
            </w:r>
          </w:p>
        </w:tc>
        <w:tc>
          <w:tcPr>
            <w:tcW w:w="4889" w:type="dxa"/>
          </w:tcPr>
          <w:p w14:paraId="4F9C3B86" w14:textId="0BBDEAF8" w:rsidR="002E473E" w:rsidRPr="002E473E" w:rsidRDefault="002E473E" w:rsidP="00670E88">
            <w:pPr>
              <w:spacing w:before="120" w:after="120" w:line="240" w:lineRule="auto"/>
            </w:pPr>
            <w:r w:rsidRPr="002E473E">
              <w:t xml:space="preserve">Lotação: </w:t>
            </w:r>
          </w:p>
        </w:tc>
      </w:tr>
      <w:tr w:rsidR="002E473E" w14:paraId="70818361" w14:textId="77777777" w:rsidTr="002E473E">
        <w:tc>
          <w:tcPr>
            <w:tcW w:w="4889" w:type="dxa"/>
          </w:tcPr>
          <w:p w14:paraId="39341703" w14:textId="4D6737ED" w:rsidR="002E473E" w:rsidRPr="002E473E" w:rsidRDefault="002E473E" w:rsidP="00670E88">
            <w:pPr>
              <w:spacing w:before="120" w:after="120" w:line="240" w:lineRule="auto"/>
            </w:pPr>
            <w:r w:rsidRPr="002E473E">
              <w:t xml:space="preserve">E-mail: </w:t>
            </w:r>
          </w:p>
        </w:tc>
        <w:tc>
          <w:tcPr>
            <w:tcW w:w="4889" w:type="dxa"/>
          </w:tcPr>
          <w:p w14:paraId="1E63AA1B" w14:textId="0AE3A02A" w:rsidR="002E473E" w:rsidRPr="002E473E" w:rsidRDefault="002E473E" w:rsidP="00670E88">
            <w:pPr>
              <w:spacing w:before="120" w:after="120" w:line="240" w:lineRule="auto"/>
            </w:pPr>
            <w:r w:rsidRPr="002E473E">
              <w:t xml:space="preserve">Telefone: </w:t>
            </w:r>
          </w:p>
        </w:tc>
      </w:tr>
      <w:tr w:rsidR="002E473E" w14:paraId="0D398FB5" w14:textId="77777777" w:rsidTr="00360C8B">
        <w:tc>
          <w:tcPr>
            <w:tcW w:w="9778" w:type="dxa"/>
            <w:gridSpan w:val="2"/>
          </w:tcPr>
          <w:p w14:paraId="69EE713B" w14:textId="77777777" w:rsidR="002E473E" w:rsidRPr="002E473E" w:rsidRDefault="002E473E" w:rsidP="00670E88">
            <w:pPr>
              <w:spacing w:before="120" w:after="120" w:line="240" w:lineRule="auto"/>
            </w:pPr>
            <w:r w:rsidRPr="002E473E">
              <w:t>Nível de RSC pretendido:</w:t>
            </w:r>
          </w:p>
          <w:p w14:paraId="3A208921" w14:textId="0DD6E971" w:rsidR="002E473E" w:rsidRPr="002E473E" w:rsidRDefault="002E473E" w:rsidP="007B1E07">
            <w:pPr>
              <w:spacing w:before="120" w:after="120" w:line="240" w:lineRule="auto"/>
              <w:jc w:val="center"/>
            </w:pPr>
            <w:proofErr w:type="gramStart"/>
            <w:r w:rsidRPr="002E473E">
              <w:t xml:space="preserve">[   </w:t>
            </w:r>
            <w:proofErr w:type="gramEnd"/>
            <w:r w:rsidRPr="002E473E">
              <w:t xml:space="preserve">] RSC I   </w:t>
            </w:r>
            <w:r w:rsidR="007B1E07">
              <w:t xml:space="preserve">  </w:t>
            </w:r>
            <w:r w:rsidRPr="002E473E">
              <w:t xml:space="preserve">   </w:t>
            </w:r>
            <w:r w:rsidR="007B1E07">
              <w:t xml:space="preserve">  </w:t>
            </w:r>
            <w:r w:rsidRPr="002E473E">
              <w:t xml:space="preserve">     [   ] RSC II    </w:t>
            </w:r>
            <w:r w:rsidR="007B1E07">
              <w:t xml:space="preserve">    </w:t>
            </w:r>
            <w:r w:rsidRPr="002E473E">
              <w:t xml:space="preserve">       [   ] RSC III</w:t>
            </w:r>
          </w:p>
        </w:tc>
      </w:tr>
      <w:tr w:rsidR="002E473E" w14:paraId="2EB5FCB3" w14:textId="77777777" w:rsidTr="007F4FDA">
        <w:tc>
          <w:tcPr>
            <w:tcW w:w="9778" w:type="dxa"/>
            <w:gridSpan w:val="2"/>
          </w:tcPr>
          <w:p w14:paraId="73FF92F7" w14:textId="044522D0" w:rsidR="002E473E" w:rsidRPr="002E473E" w:rsidRDefault="002E473E" w:rsidP="00670E88">
            <w:pPr>
              <w:spacing w:before="120" w:after="120" w:line="240" w:lineRule="auto"/>
            </w:pPr>
            <w:r w:rsidRPr="002E473E">
              <w:t xml:space="preserve">Data de ingresso no </w:t>
            </w:r>
            <w:proofErr w:type="gramStart"/>
            <w:r w:rsidRPr="002E473E">
              <w:t>IFSul</w:t>
            </w:r>
            <w:proofErr w:type="gramEnd"/>
            <w:r w:rsidRPr="002E473E">
              <w:t>:</w:t>
            </w:r>
            <w:r w:rsidR="00DE799B">
              <w:t xml:space="preserve"> </w:t>
            </w:r>
          </w:p>
        </w:tc>
      </w:tr>
      <w:tr w:rsidR="002E473E" w14:paraId="4F318E8A" w14:textId="77777777" w:rsidTr="007F4FDA">
        <w:tc>
          <w:tcPr>
            <w:tcW w:w="9778" w:type="dxa"/>
            <w:gridSpan w:val="2"/>
          </w:tcPr>
          <w:p w14:paraId="3D49B1AA" w14:textId="5E26AFE8" w:rsidR="002E473E" w:rsidRPr="002E473E" w:rsidRDefault="002E473E" w:rsidP="00670E88">
            <w:pPr>
              <w:spacing w:before="120" w:after="120" w:line="240" w:lineRule="auto"/>
            </w:pPr>
            <w:r w:rsidRPr="002E473E">
              <w:t xml:space="preserve">Data de retroatividade requerida para a RSC: </w:t>
            </w:r>
          </w:p>
        </w:tc>
      </w:tr>
      <w:tr w:rsidR="002E473E" w14:paraId="22519486" w14:textId="77777777" w:rsidTr="00E503F1">
        <w:tc>
          <w:tcPr>
            <w:tcW w:w="9778" w:type="dxa"/>
            <w:gridSpan w:val="2"/>
          </w:tcPr>
          <w:p w14:paraId="681FAD8B" w14:textId="0D372D4D" w:rsidR="002E473E" w:rsidRPr="002E473E" w:rsidRDefault="002E473E" w:rsidP="00670E88">
            <w:pPr>
              <w:spacing w:before="120" w:after="120" w:line="240" w:lineRule="auto"/>
            </w:pPr>
            <w:r w:rsidRPr="002E473E">
              <w:t xml:space="preserve">Número de documentos de comprovação: </w:t>
            </w:r>
          </w:p>
        </w:tc>
      </w:tr>
    </w:tbl>
    <w:p w14:paraId="119FC136" w14:textId="77777777" w:rsidR="002E473E" w:rsidRDefault="002E473E" w:rsidP="00D161C1"/>
    <w:p w14:paraId="3EB2F91F" w14:textId="0E417CB4" w:rsidR="00C013DC" w:rsidRPr="00670E88" w:rsidRDefault="00C013DC" w:rsidP="00670E88">
      <w:pPr>
        <w:spacing w:after="120"/>
        <w:rPr>
          <w:b/>
        </w:rPr>
      </w:pPr>
      <w:r w:rsidRPr="00670E88">
        <w:rPr>
          <w:b/>
        </w:rPr>
        <w:t>SUMÁRIO</w:t>
      </w:r>
    </w:p>
    <w:p w14:paraId="57DFAEB0" w14:textId="77777777" w:rsidR="003F1DE5" w:rsidRDefault="0045733D">
      <w:pPr>
        <w:pStyle w:val="Sumrio1"/>
        <w:tabs>
          <w:tab w:val="left" w:pos="440"/>
          <w:tab w:val="right" w:leader="dot" w:pos="9628"/>
        </w:tabs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</w:pPr>
      <w:r w:rsidRPr="00DE799B">
        <w:rPr>
          <w:b/>
        </w:rPr>
        <w:fldChar w:fldCharType="begin"/>
      </w:r>
      <w:r w:rsidRPr="00DE799B">
        <w:rPr>
          <w:b/>
        </w:rPr>
        <w:instrText xml:space="preserve"> TOC \o "1-3" \u </w:instrText>
      </w:r>
      <w:r w:rsidRPr="00DE799B">
        <w:rPr>
          <w:b/>
        </w:rPr>
        <w:fldChar w:fldCharType="separate"/>
      </w:r>
      <w:r w:rsidR="003F1DE5">
        <w:rPr>
          <w:noProof/>
        </w:rPr>
        <w:t>1.</w:t>
      </w:r>
      <w:r w:rsidR="003F1DE5"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  <w:tab/>
      </w:r>
      <w:r w:rsidR="003F1DE5">
        <w:rPr>
          <w:noProof/>
        </w:rPr>
        <w:t>Descrição do itinerário de formação, aperfeiçoamento e titulação</w:t>
      </w:r>
      <w:r w:rsidR="003F1DE5">
        <w:rPr>
          <w:noProof/>
        </w:rPr>
        <w:tab/>
      </w:r>
      <w:r w:rsidR="003F1DE5">
        <w:rPr>
          <w:noProof/>
        </w:rPr>
        <w:fldChar w:fldCharType="begin"/>
      </w:r>
      <w:r w:rsidR="003F1DE5">
        <w:rPr>
          <w:noProof/>
        </w:rPr>
        <w:instrText xml:space="preserve"> PAGEREF _Toc233599551 \h </w:instrText>
      </w:r>
      <w:r w:rsidR="003F1DE5">
        <w:rPr>
          <w:noProof/>
        </w:rPr>
      </w:r>
      <w:r w:rsidR="003F1DE5">
        <w:rPr>
          <w:noProof/>
        </w:rPr>
        <w:fldChar w:fldCharType="separate"/>
      </w:r>
      <w:r w:rsidR="003F1DE5">
        <w:rPr>
          <w:noProof/>
        </w:rPr>
        <w:t>2</w:t>
      </w:r>
      <w:r w:rsidR="003F1DE5">
        <w:rPr>
          <w:noProof/>
        </w:rPr>
        <w:fldChar w:fldCharType="end"/>
      </w:r>
    </w:p>
    <w:p w14:paraId="3B3D6EF4" w14:textId="77777777" w:rsidR="003F1DE5" w:rsidRDefault="003F1DE5">
      <w:pPr>
        <w:pStyle w:val="Sumrio1"/>
        <w:tabs>
          <w:tab w:val="left" w:pos="440"/>
          <w:tab w:val="right" w:leader="dot" w:pos="9628"/>
        </w:tabs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</w:pPr>
      <w:r>
        <w:rPr>
          <w:noProof/>
        </w:rPr>
        <w:t>2.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  <w:tab/>
      </w:r>
      <w:r>
        <w:rPr>
          <w:noProof/>
        </w:rPr>
        <w:t>Descrição da atuação docente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_Toc233599552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3ED65863" w14:textId="77777777" w:rsidR="003F1DE5" w:rsidRDefault="003F1DE5">
      <w:pPr>
        <w:pStyle w:val="Sumrio2"/>
        <w:tabs>
          <w:tab w:val="left" w:pos="880"/>
          <w:tab w:val="right" w:leader="dot" w:pos="9628"/>
        </w:tabs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</w:pPr>
      <w:r>
        <w:rPr>
          <w:noProof/>
        </w:rPr>
        <w:t>2.1.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  <w:tab/>
      </w:r>
      <w:r>
        <w:rPr>
          <w:noProof/>
        </w:rPr>
        <w:t>Atuação no ensino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_Toc233599553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4009AE53" w14:textId="77777777" w:rsidR="003F1DE5" w:rsidRDefault="003F1DE5">
      <w:pPr>
        <w:pStyle w:val="Sumrio2"/>
        <w:tabs>
          <w:tab w:val="left" w:pos="880"/>
          <w:tab w:val="right" w:leader="dot" w:pos="9628"/>
        </w:tabs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</w:pPr>
      <w:r>
        <w:rPr>
          <w:noProof/>
        </w:rPr>
        <w:t>2.2.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  <w:tab/>
      </w:r>
      <w:r>
        <w:rPr>
          <w:noProof/>
        </w:rPr>
        <w:t>Atuação na pesquisa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_Toc233599554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4E717042" w14:textId="77777777" w:rsidR="003F1DE5" w:rsidRDefault="003F1DE5">
      <w:pPr>
        <w:pStyle w:val="Sumrio2"/>
        <w:tabs>
          <w:tab w:val="left" w:pos="880"/>
          <w:tab w:val="right" w:leader="dot" w:pos="9628"/>
        </w:tabs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</w:pPr>
      <w:r>
        <w:rPr>
          <w:noProof/>
        </w:rPr>
        <w:t>2.3.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  <w:tab/>
      </w:r>
      <w:r>
        <w:rPr>
          <w:noProof/>
        </w:rPr>
        <w:t>Atuação na extensão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_Toc233599555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70EC601A" w14:textId="77777777" w:rsidR="003F1DE5" w:rsidRDefault="003F1DE5">
      <w:pPr>
        <w:pStyle w:val="Sumrio1"/>
        <w:tabs>
          <w:tab w:val="left" w:pos="440"/>
          <w:tab w:val="right" w:leader="dot" w:pos="9628"/>
        </w:tabs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</w:pPr>
      <w:r>
        <w:rPr>
          <w:noProof/>
        </w:rPr>
        <w:t>3.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  <w:tab/>
      </w:r>
      <w:r>
        <w:rPr>
          <w:noProof/>
        </w:rPr>
        <w:t>Indicação e descrição de produção acadêmica, técnico-científica, literária e/ou artística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_Toc233599556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372FB444" w14:textId="77777777" w:rsidR="003F1DE5" w:rsidRDefault="003F1DE5">
      <w:pPr>
        <w:pStyle w:val="Sumrio1"/>
        <w:tabs>
          <w:tab w:val="left" w:pos="440"/>
          <w:tab w:val="right" w:leader="dot" w:pos="9628"/>
        </w:tabs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</w:pPr>
      <w:r>
        <w:rPr>
          <w:noProof/>
        </w:rPr>
        <w:t>4.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  <w:tab/>
      </w:r>
      <w:r>
        <w:rPr>
          <w:noProof/>
        </w:rPr>
        <w:t>Indicação e descrição de atividades de administração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_Toc233599557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3C23610E" w14:textId="77777777" w:rsidR="003F1DE5" w:rsidRDefault="003F1DE5">
      <w:pPr>
        <w:pStyle w:val="Sumrio1"/>
        <w:tabs>
          <w:tab w:val="left" w:pos="440"/>
          <w:tab w:val="right" w:leader="dot" w:pos="9628"/>
        </w:tabs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</w:pPr>
      <w:r>
        <w:rPr>
          <w:noProof/>
        </w:rPr>
        <w:t>5.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  <w:tab/>
      </w:r>
      <w:r>
        <w:rPr>
          <w:noProof/>
        </w:rPr>
        <w:t>Indicação de títulos, homenagens, prêmios e/ou aprovação em concursos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_Toc233599558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344F3373" w14:textId="77777777" w:rsidR="003F1DE5" w:rsidRDefault="003F1DE5">
      <w:pPr>
        <w:pStyle w:val="Sumrio1"/>
        <w:tabs>
          <w:tab w:val="left" w:pos="440"/>
          <w:tab w:val="right" w:leader="dot" w:pos="9628"/>
        </w:tabs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</w:pPr>
      <w:r>
        <w:rPr>
          <w:noProof/>
        </w:rPr>
        <w:t>6.</w:t>
      </w:r>
      <w:r>
        <w:rPr>
          <w:rFonts w:asciiTheme="minorHAnsi" w:eastAsiaTheme="minorEastAsia" w:hAnsiTheme="minorHAnsi" w:cstheme="minorBidi"/>
          <w:noProof/>
          <w:sz w:val="22"/>
          <w:szCs w:val="22"/>
          <w:lang w:eastAsia="pt-BR"/>
        </w:rPr>
        <w:tab/>
      </w:r>
      <w:r>
        <w:rPr>
          <w:noProof/>
        </w:rPr>
        <w:t>Documentos comprobatórios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_Toc233599559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179EB762" w14:textId="0906D69B" w:rsidR="00C01569" w:rsidRDefault="0045733D" w:rsidP="00D161C1">
      <w:pPr>
        <w:pStyle w:val="PargrafodaLista"/>
      </w:pPr>
      <w:r w:rsidRPr="00DE799B">
        <w:rPr>
          <w:b/>
        </w:rPr>
        <w:fldChar w:fldCharType="end"/>
      </w:r>
      <w:r w:rsidR="00C01569">
        <w:br w:type="page"/>
      </w:r>
      <w:bookmarkStart w:id="0" w:name="_GoBack"/>
      <w:bookmarkEnd w:id="0"/>
    </w:p>
    <w:p w14:paraId="728238AA" w14:textId="5D04AE47" w:rsidR="00C013DC" w:rsidRPr="00D161C1" w:rsidRDefault="00C013DC" w:rsidP="00670E88">
      <w:pPr>
        <w:pStyle w:val="Ttulo1"/>
        <w:numPr>
          <w:ilvl w:val="0"/>
          <w:numId w:val="4"/>
        </w:numPr>
      </w:pPr>
      <w:bookmarkStart w:id="1" w:name="_Toc233599551"/>
      <w:r w:rsidRPr="00D161C1">
        <w:lastRenderedPageBreak/>
        <w:t xml:space="preserve">Descrição do itinerário de formação, aperfeiçoamento e </w:t>
      </w:r>
      <w:proofErr w:type="gramStart"/>
      <w:r w:rsidRPr="00D161C1">
        <w:t>titulação</w:t>
      </w:r>
      <w:bookmarkEnd w:id="1"/>
      <w:proofErr w:type="gramEnd"/>
    </w:p>
    <w:p w14:paraId="0BFCC29A" w14:textId="22412026" w:rsidR="00C013DC" w:rsidRPr="00D161C1" w:rsidRDefault="00C013DC" w:rsidP="00D161C1">
      <w:r w:rsidRPr="00D161C1">
        <w:t>Descrição das atividades.</w:t>
      </w:r>
    </w:p>
    <w:p w14:paraId="528967A9" w14:textId="77777777" w:rsidR="0045733D" w:rsidRPr="00323BA4" w:rsidRDefault="0045733D" w:rsidP="00D161C1"/>
    <w:p w14:paraId="623E91A2" w14:textId="2EB91057" w:rsidR="00C05F6D" w:rsidRPr="00323BA4" w:rsidRDefault="00C05F6D" w:rsidP="00D161C1"/>
    <w:p w14:paraId="4E36C38C" w14:textId="23014736" w:rsidR="00C013DC" w:rsidRPr="00323BA4" w:rsidRDefault="00C013DC" w:rsidP="00670E88">
      <w:pPr>
        <w:pStyle w:val="Ttulo1"/>
        <w:numPr>
          <w:ilvl w:val="0"/>
          <w:numId w:val="4"/>
        </w:numPr>
      </w:pPr>
      <w:bookmarkStart w:id="2" w:name="_Toc233599552"/>
      <w:r w:rsidRPr="00323BA4">
        <w:t>Descrição da atuação docente</w:t>
      </w:r>
      <w:bookmarkEnd w:id="2"/>
    </w:p>
    <w:p w14:paraId="4E5FE281" w14:textId="577E0586" w:rsidR="00C013DC" w:rsidRPr="00D161C1" w:rsidRDefault="00C013DC" w:rsidP="00670E88">
      <w:pPr>
        <w:pStyle w:val="Ttulo2"/>
        <w:numPr>
          <w:ilvl w:val="1"/>
          <w:numId w:val="4"/>
        </w:numPr>
        <w:ind w:left="431" w:hanging="431"/>
      </w:pPr>
      <w:bookmarkStart w:id="3" w:name="_Toc233599553"/>
      <w:r w:rsidRPr="00D161C1">
        <w:t>Atuação no ensino</w:t>
      </w:r>
      <w:bookmarkEnd w:id="3"/>
    </w:p>
    <w:p w14:paraId="5560436F" w14:textId="3CFBC854" w:rsidR="00C013DC" w:rsidRPr="00323BA4" w:rsidRDefault="00C013DC" w:rsidP="00D161C1">
      <w:r w:rsidRPr="00323BA4">
        <w:t>Descrição das atividades.</w:t>
      </w:r>
    </w:p>
    <w:p w14:paraId="7C5AA09F" w14:textId="77777777" w:rsidR="0045733D" w:rsidRPr="00323BA4" w:rsidRDefault="0045733D" w:rsidP="00D161C1"/>
    <w:p w14:paraId="3CA52197" w14:textId="5BDB7719" w:rsidR="00C05F6D" w:rsidRPr="00323BA4" w:rsidRDefault="00C05F6D" w:rsidP="00D161C1"/>
    <w:p w14:paraId="26ED2AB4" w14:textId="50D8C9D4" w:rsidR="00C013DC" w:rsidRPr="00323BA4" w:rsidRDefault="00C013DC" w:rsidP="00670E88">
      <w:pPr>
        <w:pStyle w:val="Ttulo2"/>
        <w:numPr>
          <w:ilvl w:val="1"/>
          <w:numId w:val="4"/>
        </w:numPr>
        <w:ind w:left="431" w:hanging="431"/>
      </w:pPr>
      <w:bookmarkStart w:id="4" w:name="_Toc233599554"/>
      <w:r w:rsidRPr="00323BA4">
        <w:t>Atuação na pesquisa</w:t>
      </w:r>
      <w:bookmarkEnd w:id="4"/>
    </w:p>
    <w:p w14:paraId="3BD0F8FC" w14:textId="08C64715" w:rsidR="0045733D" w:rsidRDefault="00C013DC" w:rsidP="00D161C1">
      <w:r w:rsidRPr="00323BA4">
        <w:t>Descrição das atividades.</w:t>
      </w:r>
    </w:p>
    <w:p w14:paraId="1E693806" w14:textId="6FA656F5" w:rsidR="007B1E07" w:rsidRPr="00323BA4" w:rsidRDefault="007B1E07" w:rsidP="00D161C1"/>
    <w:p w14:paraId="0D74D187" w14:textId="2CC27251" w:rsidR="00C05F6D" w:rsidRPr="00323BA4" w:rsidRDefault="00C05F6D" w:rsidP="00D161C1"/>
    <w:p w14:paraId="15FCADE6" w14:textId="2490497C" w:rsidR="00C013DC" w:rsidRPr="00323BA4" w:rsidRDefault="00C013DC" w:rsidP="00670E88">
      <w:pPr>
        <w:pStyle w:val="Ttulo2"/>
        <w:numPr>
          <w:ilvl w:val="1"/>
          <w:numId w:val="4"/>
        </w:numPr>
        <w:ind w:left="431" w:hanging="431"/>
      </w:pPr>
      <w:bookmarkStart w:id="5" w:name="_Toc233599555"/>
      <w:r w:rsidRPr="00323BA4">
        <w:t>Atuação na extensão</w:t>
      </w:r>
      <w:bookmarkEnd w:id="5"/>
    </w:p>
    <w:p w14:paraId="331FAC6B" w14:textId="4EDA2873" w:rsidR="0045733D" w:rsidRPr="00323BA4" w:rsidRDefault="0045733D" w:rsidP="00D161C1">
      <w:r w:rsidRPr="00323BA4">
        <w:t>Descrição das atividades.</w:t>
      </w:r>
    </w:p>
    <w:p w14:paraId="5AECB3BC" w14:textId="1CFD1948" w:rsidR="0045733D" w:rsidRPr="00323BA4" w:rsidRDefault="0045733D" w:rsidP="00D161C1"/>
    <w:p w14:paraId="3AA85FB3" w14:textId="01508E4A" w:rsidR="00C05F6D" w:rsidRPr="00323BA4" w:rsidRDefault="00C05F6D" w:rsidP="00D161C1"/>
    <w:p w14:paraId="50942734" w14:textId="03E65C09" w:rsidR="00C013DC" w:rsidRPr="00323BA4" w:rsidRDefault="00C013DC" w:rsidP="00670E88">
      <w:pPr>
        <w:pStyle w:val="Ttulo1"/>
        <w:numPr>
          <w:ilvl w:val="0"/>
          <w:numId w:val="4"/>
        </w:numPr>
      </w:pPr>
      <w:bookmarkStart w:id="6" w:name="_Toc233599556"/>
      <w:r w:rsidRPr="00323BA4">
        <w:t xml:space="preserve">Indicação e descrição de produção acadêmica, técnico-científica, literária e/ou </w:t>
      </w:r>
      <w:proofErr w:type="gramStart"/>
      <w:r w:rsidRPr="00323BA4">
        <w:t>artística</w:t>
      </w:r>
      <w:bookmarkEnd w:id="6"/>
      <w:proofErr w:type="gramEnd"/>
    </w:p>
    <w:p w14:paraId="377B1F48" w14:textId="4A9E525E" w:rsidR="0045733D" w:rsidRPr="00323BA4" w:rsidRDefault="0045733D" w:rsidP="00D161C1">
      <w:r w:rsidRPr="00323BA4">
        <w:t>Descrição das atividades.</w:t>
      </w:r>
    </w:p>
    <w:p w14:paraId="45B82B7B" w14:textId="7B62F7CF" w:rsidR="0045733D" w:rsidRPr="00323BA4" w:rsidRDefault="0045733D" w:rsidP="00D161C1"/>
    <w:p w14:paraId="0A6F68C1" w14:textId="340C08D7" w:rsidR="00C05F6D" w:rsidRPr="00323BA4" w:rsidRDefault="00C05F6D" w:rsidP="00D161C1"/>
    <w:p w14:paraId="37658389" w14:textId="3267FF4E" w:rsidR="00C013DC" w:rsidRPr="00323BA4" w:rsidRDefault="00C013DC" w:rsidP="00670E88">
      <w:pPr>
        <w:pStyle w:val="Ttulo1"/>
        <w:numPr>
          <w:ilvl w:val="0"/>
          <w:numId w:val="4"/>
        </w:numPr>
      </w:pPr>
      <w:bookmarkStart w:id="7" w:name="_Toc233599557"/>
      <w:r w:rsidRPr="00323BA4">
        <w:t>Indicação e descrição de atividades de administração</w:t>
      </w:r>
      <w:bookmarkEnd w:id="7"/>
    </w:p>
    <w:p w14:paraId="033AE438" w14:textId="59C0F55B" w:rsidR="0045733D" w:rsidRPr="00323BA4" w:rsidRDefault="0045733D" w:rsidP="00D161C1">
      <w:r w:rsidRPr="00323BA4">
        <w:t>Descrição das atividades.</w:t>
      </w:r>
    </w:p>
    <w:p w14:paraId="5A917FC5" w14:textId="0F5F9EAF" w:rsidR="0045733D" w:rsidRPr="00323BA4" w:rsidRDefault="0045733D" w:rsidP="00D161C1"/>
    <w:p w14:paraId="4CBBF021" w14:textId="0BABBE6E" w:rsidR="00C05F6D" w:rsidRPr="00323BA4" w:rsidRDefault="00C05F6D" w:rsidP="00D161C1"/>
    <w:p w14:paraId="5ABA2049" w14:textId="7319BC3C" w:rsidR="00C013DC" w:rsidRPr="00323BA4" w:rsidRDefault="00C013DC" w:rsidP="00670E88">
      <w:pPr>
        <w:pStyle w:val="Ttulo1"/>
        <w:numPr>
          <w:ilvl w:val="0"/>
          <w:numId w:val="4"/>
        </w:numPr>
      </w:pPr>
      <w:bookmarkStart w:id="8" w:name="_Toc233599558"/>
      <w:r w:rsidRPr="00323BA4">
        <w:t xml:space="preserve">Indicação de títulos, homenagens, prêmios e/ou aprovação em </w:t>
      </w:r>
      <w:proofErr w:type="gramStart"/>
      <w:r w:rsidRPr="00323BA4">
        <w:t>concursos</w:t>
      </w:r>
      <w:bookmarkEnd w:id="8"/>
      <w:proofErr w:type="gramEnd"/>
    </w:p>
    <w:p w14:paraId="10AC8B41" w14:textId="1BD01A38" w:rsidR="0045733D" w:rsidRPr="00323BA4" w:rsidRDefault="0045733D" w:rsidP="00D161C1">
      <w:r w:rsidRPr="00323BA4">
        <w:t>Descrição das atividades.</w:t>
      </w:r>
    </w:p>
    <w:p w14:paraId="198A876D" w14:textId="7DDDBF49" w:rsidR="0045733D" w:rsidRPr="00323BA4" w:rsidRDefault="0045733D" w:rsidP="00D161C1"/>
    <w:p w14:paraId="012057BE" w14:textId="38A0D856" w:rsidR="00C05F6D" w:rsidRPr="00323BA4" w:rsidRDefault="00C05F6D" w:rsidP="00D161C1"/>
    <w:p w14:paraId="3D573F49" w14:textId="7DB9E8A3" w:rsidR="00C013DC" w:rsidRPr="00323BA4" w:rsidRDefault="00C013DC" w:rsidP="00670E88">
      <w:pPr>
        <w:pStyle w:val="Ttulo1"/>
        <w:numPr>
          <w:ilvl w:val="0"/>
          <w:numId w:val="4"/>
        </w:numPr>
      </w:pPr>
      <w:bookmarkStart w:id="9" w:name="_Toc233599559"/>
      <w:r w:rsidRPr="00323BA4">
        <w:lastRenderedPageBreak/>
        <w:t xml:space="preserve">Documentos </w:t>
      </w:r>
      <w:r w:rsidR="003F1DE5">
        <w:t>comprobatórios</w:t>
      </w:r>
      <w:bookmarkEnd w:id="9"/>
    </w:p>
    <w:p w14:paraId="58B70569" w14:textId="5BB3F5AC" w:rsidR="00E00BE7" w:rsidRPr="00323BA4" w:rsidRDefault="0045733D" w:rsidP="00D161C1">
      <w:r w:rsidRPr="00323BA4">
        <w:t>Listar documentos</w:t>
      </w:r>
      <w:r w:rsidR="003F1DE5">
        <w:t xml:space="preserve"> de comprovação das atividades que foram anexados ao processo</w:t>
      </w:r>
      <w:r w:rsidRPr="00323BA4"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26"/>
        <w:gridCol w:w="1417"/>
        <w:gridCol w:w="6835"/>
      </w:tblGrid>
      <w:tr w:rsidR="00C05F6D" w14:paraId="004C0FD2" w14:textId="77777777" w:rsidTr="00C05F6D">
        <w:tc>
          <w:tcPr>
            <w:tcW w:w="1526" w:type="dxa"/>
            <w:vAlign w:val="center"/>
          </w:tcPr>
          <w:p w14:paraId="320778A9" w14:textId="0CE0F595" w:rsidR="00C05F6D" w:rsidRPr="00C05F6D" w:rsidRDefault="00C05F6D" w:rsidP="00D161C1">
            <w:r w:rsidRPr="00C05F6D">
              <w:t>Nº do documento</w:t>
            </w:r>
          </w:p>
        </w:tc>
        <w:tc>
          <w:tcPr>
            <w:tcW w:w="1417" w:type="dxa"/>
            <w:vAlign w:val="center"/>
          </w:tcPr>
          <w:p w14:paraId="63ACB01A" w14:textId="7ED96A02" w:rsidR="00C05F6D" w:rsidRPr="00C05F6D" w:rsidRDefault="00C05F6D" w:rsidP="00D161C1">
            <w:r w:rsidRPr="00C05F6D">
              <w:t xml:space="preserve">Indicador </w:t>
            </w:r>
            <w:r>
              <w:t xml:space="preserve">do </w:t>
            </w:r>
            <w:r w:rsidRPr="00C05F6D">
              <w:t>RSC</w:t>
            </w:r>
          </w:p>
        </w:tc>
        <w:tc>
          <w:tcPr>
            <w:tcW w:w="6835" w:type="dxa"/>
            <w:vAlign w:val="center"/>
          </w:tcPr>
          <w:p w14:paraId="72ECC4F0" w14:textId="22D70FD6" w:rsidR="00C05F6D" w:rsidRPr="00C05F6D" w:rsidRDefault="00C05F6D" w:rsidP="00D161C1">
            <w:r w:rsidRPr="00C05F6D">
              <w:t>Descrição do documento</w:t>
            </w:r>
          </w:p>
        </w:tc>
      </w:tr>
      <w:tr w:rsidR="00C05F6D" w14:paraId="00B71872" w14:textId="77777777" w:rsidTr="00C05F6D">
        <w:tc>
          <w:tcPr>
            <w:tcW w:w="1526" w:type="dxa"/>
          </w:tcPr>
          <w:p w14:paraId="01079CAC" w14:textId="77777777" w:rsidR="00C05F6D" w:rsidRDefault="00C05F6D" w:rsidP="00D161C1"/>
        </w:tc>
        <w:tc>
          <w:tcPr>
            <w:tcW w:w="1417" w:type="dxa"/>
          </w:tcPr>
          <w:p w14:paraId="1C121A80" w14:textId="77777777" w:rsidR="00C05F6D" w:rsidRDefault="00C05F6D" w:rsidP="00D161C1"/>
        </w:tc>
        <w:tc>
          <w:tcPr>
            <w:tcW w:w="6835" w:type="dxa"/>
          </w:tcPr>
          <w:p w14:paraId="7D8F6232" w14:textId="77777777" w:rsidR="00C05F6D" w:rsidRDefault="00C05F6D" w:rsidP="00D161C1"/>
        </w:tc>
      </w:tr>
      <w:tr w:rsidR="00C05F6D" w14:paraId="73B718F4" w14:textId="77777777" w:rsidTr="00C05F6D">
        <w:tc>
          <w:tcPr>
            <w:tcW w:w="1526" w:type="dxa"/>
          </w:tcPr>
          <w:p w14:paraId="0B317FB2" w14:textId="77777777" w:rsidR="00C05F6D" w:rsidRDefault="00C05F6D" w:rsidP="00D161C1"/>
        </w:tc>
        <w:tc>
          <w:tcPr>
            <w:tcW w:w="1417" w:type="dxa"/>
          </w:tcPr>
          <w:p w14:paraId="04FC7E93" w14:textId="77777777" w:rsidR="00C05F6D" w:rsidRDefault="00C05F6D" w:rsidP="00D161C1"/>
        </w:tc>
        <w:tc>
          <w:tcPr>
            <w:tcW w:w="6835" w:type="dxa"/>
          </w:tcPr>
          <w:p w14:paraId="65908123" w14:textId="77777777" w:rsidR="00C05F6D" w:rsidRDefault="00C05F6D" w:rsidP="00D161C1"/>
        </w:tc>
      </w:tr>
      <w:tr w:rsidR="00C05F6D" w14:paraId="6A08FD78" w14:textId="77777777" w:rsidTr="00C05F6D">
        <w:tc>
          <w:tcPr>
            <w:tcW w:w="1526" w:type="dxa"/>
          </w:tcPr>
          <w:p w14:paraId="52454D30" w14:textId="77777777" w:rsidR="00C05F6D" w:rsidRDefault="00C05F6D" w:rsidP="00D161C1"/>
        </w:tc>
        <w:tc>
          <w:tcPr>
            <w:tcW w:w="1417" w:type="dxa"/>
          </w:tcPr>
          <w:p w14:paraId="47AF10B7" w14:textId="77777777" w:rsidR="00C05F6D" w:rsidRDefault="00C05F6D" w:rsidP="00D161C1"/>
        </w:tc>
        <w:tc>
          <w:tcPr>
            <w:tcW w:w="6835" w:type="dxa"/>
          </w:tcPr>
          <w:p w14:paraId="22211400" w14:textId="77777777" w:rsidR="00C05F6D" w:rsidRDefault="00C05F6D" w:rsidP="00D161C1"/>
        </w:tc>
      </w:tr>
      <w:tr w:rsidR="00C05F6D" w14:paraId="7BBE9CB0" w14:textId="77777777" w:rsidTr="00C05F6D">
        <w:tc>
          <w:tcPr>
            <w:tcW w:w="1526" w:type="dxa"/>
          </w:tcPr>
          <w:p w14:paraId="75F0CAA5" w14:textId="77777777" w:rsidR="00C05F6D" w:rsidRDefault="00C05F6D" w:rsidP="00D161C1"/>
        </w:tc>
        <w:tc>
          <w:tcPr>
            <w:tcW w:w="1417" w:type="dxa"/>
          </w:tcPr>
          <w:p w14:paraId="319B04EB" w14:textId="77777777" w:rsidR="00C05F6D" w:rsidRDefault="00C05F6D" w:rsidP="00D161C1"/>
        </w:tc>
        <w:tc>
          <w:tcPr>
            <w:tcW w:w="6835" w:type="dxa"/>
          </w:tcPr>
          <w:p w14:paraId="23187148" w14:textId="77777777" w:rsidR="00C05F6D" w:rsidRDefault="00C05F6D" w:rsidP="00D161C1"/>
        </w:tc>
      </w:tr>
      <w:tr w:rsidR="00C05F6D" w14:paraId="519BD4C6" w14:textId="77777777" w:rsidTr="00C05F6D">
        <w:tc>
          <w:tcPr>
            <w:tcW w:w="1526" w:type="dxa"/>
          </w:tcPr>
          <w:p w14:paraId="5A8DFB5B" w14:textId="77777777" w:rsidR="00C05F6D" w:rsidRDefault="00C05F6D" w:rsidP="00D161C1"/>
        </w:tc>
        <w:tc>
          <w:tcPr>
            <w:tcW w:w="1417" w:type="dxa"/>
          </w:tcPr>
          <w:p w14:paraId="13F0AFCC" w14:textId="77777777" w:rsidR="00C05F6D" w:rsidRDefault="00C05F6D" w:rsidP="00D161C1"/>
        </w:tc>
        <w:tc>
          <w:tcPr>
            <w:tcW w:w="6835" w:type="dxa"/>
          </w:tcPr>
          <w:p w14:paraId="1394E181" w14:textId="77777777" w:rsidR="00C05F6D" w:rsidRDefault="00C05F6D" w:rsidP="00D161C1"/>
        </w:tc>
      </w:tr>
    </w:tbl>
    <w:p w14:paraId="727A1319" w14:textId="721FE6B9" w:rsidR="0045733D" w:rsidRDefault="0045733D" w:rsidP="00D161C1"/>
    <w:p w14:paraId="68EF62BC" w14:textId="77777777" w:rsidR="009D5D8A" w:rsidRDefault="009D5D8A" w:rsidP="00D161C1"/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8"/>
      </w:tblGrid>
      <w:tr w:rsidR="00F43F99" w14:paraId="4C9DDD0B" w14:textId="77777777" w:rsidTr="00F43F99">
        <w:trPr>
          <w:jc w:val="center"/>
        </w:trPr>
        <w:tc>
          <w:tcPr>
            <w:tcW w:w="8188" w:type="dxa"/>
          </w:tcPr>
          <w:p w14:paraId="5182C678" w14:textId="2FBFE410" w:rsidR="00F43F99" w:rsidRPr="00912B61" w:rsidRDefault="00F43F99" w:rsidP="00F43F99">
            <w:pPr>
              <w:spacing w:line="240" w:lineRule="auto"/>
            </w:pPr>
            <w:r w:rsidRPr="00F43F99">
              <w:rPr>
                <w:u w:val="single"/>
              </w:rPr>
              <w:t xml:space="preserve">                                                   </w:t>
            </w:r>
            <w:r w:rsidRPr="00912B61">
              <w:t xml:space="preserve">, </w:t>
            </w:r>
            <w:r w:rsidRPr="00F43F99">
              <w:rPr>
                <w:u w:val="single"/>
              </w:rPr>
              <w:t xml:space="preserve">       </w:t>
            </w:r>
            <w:r w:rsidRPr="00912B61">
              <w:t xml:space="preserve"> </w:t>
            </w:r>
            <w:proofErr w:type="gramStart"/>
            <w:r w:rsidRPr="00912B61">
              <w:t xml:space="preserve">de </w:t>
            </w:r>
            <w:r w:rsidRPr="00F43F99">
              <w:rPr>
                <w:u w:val="single"/>
              </w:rPr>
              <w:t xml:space="preserve">                                    </w:t>
            </w:r>
            <w:r w:rsidRPr="00912B61">
              <w:t xml:space="preserve"> </w:t>
            </w:r>
            <w:proofErr w:type="spellStart"/>
            <w:r w:rsidRPr="00912B61">
              <w:t>de</w:t>
            </w:r>
            <w:proofErr w:type="spellEnd"/>
            <w:proofErr w:type="gramEnd"/>
            <w:r w:rsidRPr="00912B61">
              <w:t xml:space="preserve"> </w:t>
            </w:r>
            <w:r>
              <w:rPr>
                <w:u w:val="single"/>
              </w:rPr>
              <w:t xml:space="preserve">202   </w:t>
            </w:r>
            <w:r w:rsidRPr="00912B61">
              <w:t>.</w:t>
            </w:r>
          </w:p>
          <w:p w14:paraId="7BB43D3A" w14:textId="50261B59" w:rsidR="00F43F99" w:rsidRPr="00F43F99" w:rsidRDefault="00F43F99" w:rsidP="00F43F99">
            <w:pPr>
              <w:spacing w:line="240" w:lineRule="auto"/>
              <w:rPr>
                <w:sz w:val="20"/>
                <w:szCs w:val="20"/>
              </w:rPr>
            </w:pPr>
            <w:r w:rsidRPr="00F43F99">
              <w:rPr>
                <w:sz w:val="20"/>
                <w:szCs w:val="20"/>
              </w:rPr>
              <w:t xml:space="preserve">                     </w:t>
            </w:r>
            <w:proofErr w:type="gramStart"/>
            <w:r w:rsidRPr="00F43F99">
              <w:rPr>
                <w:sz w:val="20"/>
                <w:szCs w:val="20"/>
              </w:rPr>
              <w:t xml:space="preserve">( </w:t>
            </w:r>
            <w:proofErr w:type="gramEnd"/>
            <w:r w:rsidRPr="00F43F99">
              <w:rPr>
                <w:sz w:val="20"/>
                <w:szCs w:val="20"/>
              </w:rPr>
              <w:t>Local )                                               ( Data )</w:t>
            </w:r>
          </w:p>
        </w:tc>
      </w:tr>
    </w:tbl>
    <w:p w14:paraId="522776F7" w14:textId="77777777" w:rsidR="009D5D8A" w:rsidRPr="0045733D" w:rsidRDefault="009D5D8A" w:rsidP="00D161C1"/>
    <w:p w14:paraId="4F0BC6CF" w14:textId="77777777" w:rsidR="009D5D8A" w:rsidRPr="0045733D" w:rsidRDefault="009D5D8A" w:rsidP="00D161C1"/>
    <w:p w14:paraId="241F0736" w14:textId="77777777" w:rsidR="009D5D8A" w:rsidRPr="006B52BF" w:rsidRDefault="009D5D8A" w:rsidP="00D161C1"/>
    <w:p w14:paraId="5564708B" w14:textId="77777777" w:rsidR="009D5D8A" w:rsidRPr="006B52BF" w:rsidRDefault="009D5D8A" w:rsidP="00F43F99">
      <w:pPr>
        <w:spacing w:line="240" w:lineRule="auto"/>
        <w:jc w:val="center"/>
      </w:pPr>
      <w:r w:rsidRPr="006B52BF">
        <w:t>______________________________________</w:t>
      </w:r>
    </w:p>
    <w:p w14:paraId="093E5ABE" w14:textId="77777777" w:rsidR="009D5D8A" w:rsidRPr="00F43F99" w:rsidRDefault="009D5D8A" w:rsidP="00F43F99">
      <w:pPr>
        <w:spacing w:line="240" w:lineRule="auto"/>
        <w:jc w:val="center"/>
        <w:rPr>
          <w:sz w:val="20"/>
          <w:szCs w:val="20"/>
        </w:rPr>
      </w:pPr>
      <w:proofErr w:type="gramStart"/>
      <w:r w:rsidRPr="00F43F99">
        <w:rPr>
          <w:sz w:val="20"/>
          <w:szCs w:val="20"/>
        </w:rPr>
        <w:t xml:space="preserve">( </w:t>
      </w:r>
      <w:proofErr w:type="gramEnd"/>
      <w:r w:rsidRPr="00F43F99">
        <w:rPr>
          <w:sz w:val="20"/>
          <w:szCs w:val="20"/>
        </w:rPr>
        <w:t>Assinatura )</w:t>
      </w:r>
    </w:p>
    <w:p w14:paraId="066841A6" w14:textId="77777777" w:rsidR="009D5D8A" w:rsidRPr="003570AF" w:rsidRDefault="009D5D8A" w:rsidP="00D161C1"/>
    <w:p w14:paraId="68AB398B" w14:textId="77777777" w:rsidR="009D5D8A" w:rsidRPr="00670E88" w:rsidRDefault="009D5D8A" w:rsidP="00670E88">
      <w:pPr>
        <w:spacing w:line="240" w:lineRule="auto"/>
        <w:rPr>
          <w:sz w:val="20"/>
          <w:u w:val="single"/>
        </w:rPr>
      </w:pPr>
      <w:r w:rsidRPr="00670E88">
        <w:rPr>
          <w:sz w:val="20"/>
          <w:u w:val="single"/>
        </w:rPr>
        <w:t>Orientações:</w:t>
      </w:r>
    </w:p>
    <w:p w14:paraId="0BCB8B33" w14:textId="3BB82754" w:rsidR="009D5D8A" w:rsidRDefault="009D5D8A" w:rsidP="0080075A">
      <w:pPr>
        <w:pStyle w:val="PargrafodaLista"/>
        <w:numPr>
          <w:ilvl w:val="0"/>
          <w:numId w:val="2"/>
        </w:numPr>
        <w:spacing w:line="240" w:lineRule="auto"/>
        <w:rPr>
          <w:sz w:val="20"/>
        </w:rPr>
      </w:pPr>
      <w:proofErr w:type="gramStart"/>
      <w:r w:rsidRPr="00670E88">
        <w:rPr>
          <w:sz w:val="20"/>
        </w:rPr>
        <w:t>Prezado(</w:t>
      </w:r>
      <w:proofErr w:type="gramEnd"/>
      <w:r w:rsidRPr="00670E88">
        <w:rPr>
          <w:sz w:val="20"/>
        </w:rPr>
        <w:t xml:space="preserve">a) docente, </w:t>
      </w:r>
      <w:r w:rsidR="0080075A">
        <w:rPr>
          <w:sz w:val="20"/>
        </w:rPr>
        <w:t>p</w:t>
      </w:r>
      <w:r w:rsidR="0080075A" w:rsidRPr="0080075A">
        <w:rPr>
          <w:sz w:val="20"/>
        </w:rPr>
        <w:t>reencha todos os campos solicitados neste documento, observando a correção e a completude das informações prestadas</w:t>
      </w:r>
      <w:r w:rsidR="00872F81">
        <w:rPr>
          <w:sz w:val="20"/>
        </w:rPr>
        <w:t>;</w:t>
      </w:r>
    </w:p>
    <w:p w14:paraId="44513D5B" w14:textId="535AE2DC" w:rsidR="0080075A" w:rsidRDefault="0080075A" w:rsidP="0080075A">
      <w:pPr>
        <w:pStyle w:val="PargrafodaLista"/>
        <w:numPr>
          <w:ilvl w:val="0"/>
          <w:numId w:val="2"/>
        </w:numPr>
        <w:spacing w:line="240" w:lineRule="auto"/>
        <w:rPr>
          <w:sz w:val="20"/>
        </w:rPr>
      </w:pPr>
      <w:r w:rsidRPr="0080075A">
        <w:rPr>
          <w:sz w:val="20"/>
        </w:rPr>
        <w:t>Após o preenchimento, assine o documento no local indicado, utilizando uma das seguintes opções:</w:t>
      </w:r>
    </w:p>
    <w:p w14:paraId="32E173BD" w14:textId="1D5AA95D" w:rsidR="0080075A" w:rsidRDefault="0080075A" w:rsidP="0080075A">
      <w:pPr>
        <w:pStyle w:val="PargrafodaLista"/>
        <w:numPr>
          <w:ilvl w:val="1"/>
          <w:numId w:val="2"/>
        </w:numPr>
        <w:spacing w:line="240" w:lineRule="auto"/>
        <w:rPr>
          <w:sz w:val="20"/>
        </w:rPr>
      </w:pPr>
      <w:proofErr w:type="gramStart"/>
      <w:r w:rsidRPr="0080075A">
        <w:rPr>
          <w:sz w:val="20"/>
        </w:rPr>
        <w:t>assinatura</w:t>
      </w:r>
      <w:proofErr w:type="gramEnd"/>
      <w:r w:rsidRPr="0080075A">
        <w:rPr>
          <w:sz w:val="20"/>
        </w:rPr>
        <w:t xml:space="preserve"> eletrônica por meio do Portal GOV.BR; ou</w:t>
      </w:r>
    </w:p>
    <w:p w14:paraId="7FE311AD" w14:textId="2CC9B32E" w:rsidR="0080075A" w:rsidRPr="00670E88" w:rsidRDefault="0080075A" w:rsidP="0080075A">
      <w:pPr>
        <w:pStyle w:val="PargrafodaLista"/>
        <w:numPr>
          <w:ilvl w:val="1"/>
          <w:numId w:val="2"/>
        </w:numPr>
        <w:spacing w:line="240" w:lineRule="auto"/>
        <w:rPr>
          <w:sz w:val="20"/>
        </w:rPr>
      </w:pPr>
      <w:proofErr w:type="gramStart"/>
      <w:r w:rsidRPr="0080075A">
        <w:rPr>
          <w:sz w:val="20"/>
        </w:rPr>
        <w:t>assinatura</w:t>
      </w:r>
      <w:proofErr w:type="gramEnd"/>
      <w:r w:rsidRPr="0080075A">
        <w:rPr>
          <w:sz w:val="20"/>
        </w:rPr>
        <w:t xml:space="preserve"> eletrônica do SUAP, no momento da inserção do documento no processo eletrônico</w:t>
      </w:r>
      <w:r w:rsidR="00872F81">
        <w:rPr>
          <w:sz w:val="20"/>
        </w:rPr>
        <w:t>;</w:t>
      </w:r>
    </w:p>
    <w:p w14:paraId="42ABC167" w14:textId="3B6A9AA8" w:rsidR="009D5D8A" w:rsidRPr="0080075A" w:rsidRDefault="0080075A" w:rsidP="0080075A">
      <w:pPr>
        <w:pStyle w:val="PargrafodaLista"/>
        <w:numPr>
          <w:ilvl w:val="0"/>
          <w:numId w:val="2"/>
        </w:numPr>
        <w:spacing w:line="240" w:lineRule="auto"/>
        <w:rPr>
          <w:sz w:val="20"/>
        </w:rPr>
      </w:pPr>
      <w:r w:rsidRPr="0080075A">
        <w:rPr>
          <w:sz w:val="20"/>
        </w:rPr>
        <w:t>Anexe o documento devidamente preenchido e assinado ao processo eletrônico de requerimento de Reconhecimento de Saberes e Competências (RSC) no SUAP</w:t>
      </w:r>
      <w:r>
        <w:rPr>
          <w:sz w:val="20"/>
        </w:rPr>
        <w:t>.</w:t>
      </w:r>
    </w:p>
    <w:sectPr w:rsidR="009D5D8A" w:rsidRPr="0080075A" w:rsidSect="00190D8B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19ED24" w14:textId="77777777" w:rsidR="00B87B96" w:rsidRDefault="00B87B96" w:rsidP="00D161C1">
      <w:r>
        <w:separator/>
      </w:r>
    </w:p>
  </w:endnote>
  <w:endnote w:type="continuationSeparator" w:id="0">
    <w:p w14:paraId="4DA1B161" w14:textId="77777777" w:rsidR="00B87B96" w:rsidRDefault="00B87B96" w:rsidP="00D16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566705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CC0856E" w14:textId="0412A0DE" w:rsidR="00C013DC" w:rsidRPr="00D161C1" w:rsidRDefault="00C013DC" w:rsidP="00D161C1">
        <w:pPr>
          <w:pStyle w:val="Rodap"/>
          <w:jc w:val="center"/>
          <w:rPr>
            <w:sz w:val="20"/>
            <w:szCs w:val="20"/>
          </w:rPr>
        </w:pPr>
        <w:r w:rsidRPr="00D161C1">
          <w:rPr>
            <w:sz w:val="20"/>
            <w:szCs w:val="20"/>
          </w:rPr>
          <w:fldChar w:fldCharType="begin"/>
        </w:r>
        <w:r w:rsidRPr="00D161C1">
          <w:rPr>
            <w:sz w:val="20"/>
            <w:szCs w:val="20"/>
          </w:rPr>
          <w:instrText>PAGE   \* MERGEFORMAT</w:instrText>
        </w:r>
        <w:r w:rsidRPr="00D161C1">
          <w:rPr>
            <w:sz w:val="20"/>
            <w:szCs w:val="20"/>
          </w:rPr>
          <w:fldChar w:fldCharType="separate"/>
        </w:r>
        <w:r w:rsidR="003F1DE5">
          <w:rPr>
            <w:noProof/>
            <w:sz w:val="20"/>
            <w:szCs w:val="20"/>
          </w:rPr>
          <w:t>2</w:t>
        </w:r>
        <w:r w:rsidRPr="00D161C1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69693D" w14:textId="77777777" w:rsidR="00B87B96" w:rsidRDefault="00B87B96" w:rsidP="00D161C1">
      <w:r>
        <w:separator/>
      </w:r>
    </w:p>
  </w:footnote>
  <w:footnote w:type="continuationSeparator" w:id="0">
    <w:p w14:paraId="112B648A" w14:textId="77777777" w:rsidR="00B87B96" w:rsidRDefault="00B87B96" w:rsidP="00D161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A5DB5"/>
    <w:multiLevelType w:val="hybridMultilevel"/>
    <w:tmpl w:val="4AF285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A5E09"/>
    <w:multiLevelType w:val="hybridMultilevel"/>
    <w:tmpl w:val="600295DA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716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0C04FAF"/>
    <w:multiLevelType w:val="multilevel"/>
    <w:tmpl w:val="F7063D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674214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6D053B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C51"/>
    <w:rsid w:val="0002084E"/>
    <w:rsid w:val="0003575C"/>
    <w:rsid w:val="00037F0A"/>
    <w:rsid w:val="000704F3"/>
    <w:rsid w:val="00081EAE"/>
    <w:rsid w:val="00085D56"/>
    <w:rsid w:val="00087D37"/>
    <w:rsid w:val="0009696C"/>
    <w:rsid w:val="000D0CA6"/>
    <w:rsid w:val="000E353B"/>
    <w:rsid w:val="000F3AC2"/>
    <w:rsid w:val="000F687C"/>
    <w:rsid w:val="00105030"/>
    <w:rsid w:val="00146DF4"/>
    <w:rsid w:val="001478C2"/>
    <w:rsid w:val="00151004"/>
    <w:rsid w:val="001540E1"/>
    <w:rsid w:val="00165C12"/>
    <w:rsid w:val="00190D8B"/>
    <w:rsid w:val="001931C3"/>
    <w:rsid w:val="001A2074"/>
    <w:rsid w:val="0021171A"/>
    <w:rsid w:val="0021291D"/>
    <w:rsid w:val="00250183"/>
    <w:rsid w:val="00250895"/>
    <w:rsid w:val="00281BCA"/>
    <w:rsid w:val="00297AB8"/>
    <w:rsid w:val="002E473E"/>
    <w:rsid w:val="0030555E"/>
    <w:rsid w:val="00323BA4"/>
    <w:rsid w:val="00344367"/>
    <w:rsid w:val="003575A8"/>
    <w:rsid w:val="00361933"/>
    <w:rsid w:val="00362DBC"/>
    <w:rsid w:val="003643D7"/>
    <w:rsid w:val="003C5D5B"/>
    <w:rsid w:val="003D19CC"/>
    <w:rsid w:val="003E03B4"/>
    <w:rsid w:val="003F1DE5"/>
    <w:rsid w:val="00410379"/>
    <w:rsid w:val="00413CB1"/>
    <w:rsid w:val="00425122"/>
    <w:rsid w:val="0045733D"/>
    <w:rsid w:val="004F1F71"/>
    <w:rsid w:val="00526B01"/>
    <w:rsid w:val="00540D44"/>
    <w:rsid w:val="00543661"/>
    <w:rsid w:val="00575C51"/>
    <w:rsid w:val="00584413"/>
    <w:rsid w:val="00586DE2"/>
    <w:rsid w:val="00594F03"/>
    <w:rsid w:val="005C1ED4"/>
    <w:rsid w:val="005D1644"/>
    <w:rsid w:val="005D5828"/>
    <w:rsid w:val="005E7926"/>
    <w:rsid w:val="005F4DEC"/>
    <w:rsid w:val="00604104"/>
    <w:rsid w:val="0063036A"/>
    <w:rsid w:val="00655A6E"/>
    <w:rsid w:val="00656773"/>
    <w:rsid w:val="00662207"/>
    <w:rsid w:val="00670E88"/>
    <w:rsid w:val="00693D2B"/>
    <w:rsid w:val="006C6D68"/>
    <w:rsid w:val="006D1A10"/>
    <w:rsid w:val="006D406D"/>
    <w:rsid w:val="006F1288"/>
    <w:rsid w:val="00707FBF"/>
    <w:rsid w:val="0071639D"/>
    <w:rsid w:val="007224A1"/>
    <w:rsid w:val="007444A8"/>
    <w:rsid w:val="00754650"/>
    <w:rsid w:val="0078751E"/>
    <w:rsid w:val="00791310"/>
    <w:rsid w:val="007B1E07"/>
    <w:rsid w:val="007B4B74"/>
    <w:rsid w:val="007C2E1B"/>
    <w:rsid w:val="0080075A"/>
    <w:rsid w:val="0080455A"/>
    <w:rsid w:val="00822574"/>
    <w:rsid w:val="0083476A"/>
    <w:rsid w:val="008474A7"/>
    <w:rsid w:val="00852061"/>
    <w:rsid w:val="008622C3"/>
    <w:rsid w:val="00872F81"/>
    <w:rsid w:val="00890103"/>
    <w:rsid w:val="008A0B4E"/>
    <w:rsid w:val="008A7C19"/>
    <w:rsid w:val="008E301A"/>
    <w:rsid w:val="00912B61"/>
    <w:rsid w:val="009378CF"/>
    <w:rsid w:val="00945478"/>
    <w:rsid w:val="00991A29"/>
    <w:rsid w:val="00993384"/>
    <w:rsid w:val="009A613E"/>
    <w:rsid w:val="009D5D8A"/>
    <w:rsid w:val="009E25DA"/>
    <w:rsid w:val="00A6304B"/>
    <w:rsid w:val="00A63623"/>
    <w:rsid w:val="00AA09E5"/>
    <w:rsid w:val="00AA1EBA"/>
    <w:rsid w:val="00B23C60"/>
    <w:rsid w:val="00B3248E"/>
    <w:rsid w:val="00B53128"/>
    <w:rsid w:val="00B53D6B"/>
    <w:rsid w:val="00B63974"/>
    <w:rsid w:val="00B87B96"/>
    <w:rsid w:val="00BA1A3B"/>
    <w:rsid w:val="00BB0EE3"/>
    <w:rsid w:val="00BF29A5"/>
    <w:rsid w:val="00C013DC"/>
    <w:rsid w:val="00C01569"/>
    <w:rsid w:val="00C05F6D"/>
    <w:rsid w:val="00C15F28"/>
    <w:rsid w:val="00C7656F"/>
    <w:rsid w:val="00CA4DAD"/>
    <w:rsid w:val="00CB0307"/>
    <w:rsid w:val="00CB4F7C"/>
    <w:rsid w:val="00CE7651"/>
    <w:rsid w:val="00D15FF0"/>
    <w:rsid w:val="00D161C1"/>
    <w:rsid w:val="00D16708"/>
    <w:rsid w:val="00D432F7"/>
    <w:rsid w:val="00D70B2A"/>
    <w:rsid w:val="00D73DD8"/>
    <w:rsid w:val="00D81620"/>
    <w:rsid w:val="00DA043E"/>
    <w:rsid w:val="00DB2394"/>
    <w:rsid w:val="00DC04EF"/>
    <w:rsid w:val="00DC2617"/>
    <w:rsid w:val="00DC2E37"/>
    <w:rsid w:val="00DE799B"/>
    <w:rsid w:val="00DF1854"/>
    <w:rsid w:val="00E00AED"/>
    <w:rsid w:val="00E00BE7"/>
    <w:rsid w:val="00E251F0"/>
    <w:rsid w:val="00E27BAD"/>
    <w:rsid w:val="00E45E17"/>
    <w:rsid w:val="00E506FB"/>
    <w:rsid w:val="00E7256A"/>
    <w:rsid w:val="00E76493"/>
    <w:rsid w:val="00E94D32"/>
    <w:rsid w:val="00EB216E"/>
    <w:rsid w:val="00ED493D"/>
    <w:rsid w:val="00F11278"/>
    <w:rsid w:val="00F206B7"/>
    <w:rsid w:val="00F2255A"/>
    <w:rsid w:val="00F363CD"/>
    <w:rsid w:val="00F43F99"/>
    <w:rsid w:val="00F80FB7"/>
    <w:rsid w:val="00F82F71"/>
    <w:rsid w:val="00F91A6D"/>
    <w:rsid w:val="00FC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203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161C1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161C1"/>
    <w:pPr>
      <w:spacing w:before="240" w:after="120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61C1"/>
    <w:pPr>
      <w:spacing w:before="120" w:after="120"/>
      <w:outlineLvl w:val="1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75C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5C5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80FB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0FB7"/>
  </w:style>
  <w:style w:type="paragraph" w:styleId="Rodap">
    <w:name w:val="footer"/>
    <w:basedOn w:val="Normal"/>
    <w:link w:val="RodapChar"/>
    <w:uiPriority w:val="99"/>
    <w:unhideWhenUsed/>
    <w:rsid w:val="00F80FB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0FB7"/>
  </w:style>
  <w:style w:type="paragraph" w:styleId="PargrafodaLista">
    <w:name w:val="List Paragraph"/>
    <w:basedOn w:val="Normal"/>
    <w:uiPriority w:val="34"/>
    <w:qFormat/>
    <w:rsid w:val="00BA1A3B"/>
    <w:pPr>
      <w:ind w:left="720"/>
      <w:contextualSpacing/>
    </w:pPr>
  </w:style>
  <w:style w:type="table" w:styleId="Tabelacomgrade">
    <w:name w:val="Table Grid"/>
    <w:basedOn w:val="Tabelanormal"/>
    <w:uiPriority w:val="59"/>
    <w:rsid w:val="00087D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161C1"/>
    <w:rPr>
      <w:rFonts w:ascii="Arial" w:hAnsi="Arial" w:cs="Arial"/>
      <w:b/>
      <w:sz w:val="24"/>
      <w:szCs w:val="24"/>
    </w:rPr>
  </w:style>
  <w:style w:type="paragraph" w:styleId="CabealhodoSumrio">
    <w:name w:val="TOC Heading"/>
    <w:basedOn w:val="Ttulo1"/>
    <w:next w:val="Normal"/>
    <w:uiPriority w:val="39"/>
    <w:unhideWhenUsed/>
    <w:qFormat/>
    <w:rsid w:val="0045733D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5733D"/>
    <w:pPr>
      <w:spacing w:after="100"/>
    </w:pPr>
  </w:style>
  <w:style w:type="character" w:styleId="Hyperlink">
    <w:name w:val="Hyperlink"/>
    <w:basedOn w:val="Fontepargpadro"/>
    <w:uiPriority w:val="99"/>
    <w:unhideWhenUsed/>
    <w:rsid w:val="0045733D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D161C1"/>
    <w:rPr>
      <w:rFonts w:ascii="Arial" w:hAnsi="Arial" w:cs="Arial"/>
      <w:b/>
      <w:sz w:val="24"/>
      <w:szCs w:val="24"/>
    </w:rPr>
  </w:style>
  <w:style w:type="paragraph" w:styleId="Sumrio2">
    <w:name w:val="toc 2"/>
    <w:basedOn w:val="Normal"/>
    <w:next w:val="Normal"/>
    <w:autoRedefine/>
    <w:uiPriority w:val="39"/>
    <w:unhideWhenUsed/>
    <w:rsid w:val="00670E88"/>
    <w:pPr>
      <w:spacing w:after="100"/>
      <w:ind w:left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161C1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161C1"/>
    <w:pPr>
      <w:spacing w:before="240" w:after="120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61C1"/>
    <w:pPr>
      <w:spacing w:before="120" w:after="120"/>
      <w:outlineLvl w:val="1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75C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5C5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80FB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0FB7"/>
  </w:style>
  <w:style w:type="paragraph" w:styleId="Rodap">
    <w:name w:val="footer"/>
    <w:basedOn w:val="Normal"/>
    <w:link w:val="RodapChar"/>
    <w:uiPriority w:val="99"/>
    <w:unhideWhenUsed/>
    <w:rsid w:val="00F80FB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0FB7"/>
  </w:style>
  <w:style w:type="paragraph" w:styleId="PargrafodaLista">
    <w:name w:val="List Paragraph"/>
    <w:basedOn w:val="Normal"/>
    <w:uiPriority w:val="34"/>
    <w:qFormat/>
    <w:rsid w:val="00BA1A3B"/>
    <w:pPr>
      <w:ind w:left="720"/>
      <w:contextualSpacing/>
    </w:pPr>
  </w:style>
  <w:style w:type="table" w:styleId="Tabelacomgrade">
    <w:name w:val="Table Grid"/>
    <w:basedOn w:val="Tabelanormal"/>
    <w:uiPriority w:val="59"/>
    <w:rsid w:val="00087D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161C1"/>
    <w:rPr>
      <w:rFonts w:ascii="Arial" w:hAnsi="Arial" w:cs="Arial"/>
      <w:b/>
      <w:sz w:val="24"/>
      <w:szCs w:val="24"/>
    </w:rPr>
  </w:style>
  <w:style w:type="paragraph" w:styleId="CabealhodoSumrio">
    <w:name w:val="TOC Heading"/>
    <w:basedOn w:val="Ttulo1"/>
    <w:next w:val="Normal"/>
    <w:uiPriority w:val="39"/>
    <w:unhideWhenUsed/>
    <w:qFormat/>
    <w:rsid w:val="0045733D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5733D"/>
    <w:pPr>
      <w:spacing w:after="100"/>
    </w:pPr>
  </w:style>
  <w:style w:type="character" w:styleId="Hyperlink">
    <w:name w:val="Hyperlink"/>
    <w:basedOn w:val="Fontepargpadro"/>
    <w:uiPriority w:val="99"/>
    <w:unhideWhenUsed/>
    <w:rsid w:val="0045733D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D161C1"/>
    <w:rPr>
      <w:rFonts w:ascii="Arial" w:hAnsi="Arial" w:cs="Arial"/>
      <w:b/>
      <w:sz w:val="24"/>
      <w:szCs w:val="24"/>
    </w:rPr>
  </w:style>
  <w:style w:type="paragraph" w:styleId="Sumrio2">
    <w:name w:val="toc 2"/>
    <w:basedOn w:val="Normal"/>
    <w:next w:val="Normal"/>
    <w:autoRedefine/>
    <w:uiPriority w:val="39"/>
    <w:unhideWhenUsed/>
    <w:rsid w:val="00670E88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474F8-77C7-4DAB-9248-EF397BA7B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425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guilhermerostas</dc:creator>
  <cp:lastModifiedBy>Naira</cp:lastModifiedBy>
  <cp:revision>34</cp:revision>
  <cp:lastPrinted>2014-12-08T12:13:00Z</cp:lastPrinted>
  <dcterms:created xsi:type="dcterms:W3CDTF">2026-05-03T02:15:00Z</dcterms:created>
  <dcterms:modified xsi:type="dcterms:W3CDTF">2026-06-29T07:26:00Z</dcterms:modified>
</cp:coreProperties>
</file>