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2F3A" w:rsidRPr="00793E85" w:rsidRDefault="00C70BC1" w:rsidP="00E82F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8F20D1">
        <w:rPr>
          <w:rFonts w:ascii="Times New Roman" w:hAnsi="Times New Roman" w:cs="Times New Roman"/>
          <w:b/>
          <w:sz w:val="24"/>
          <w:szCs w:val="24"/>
        </w:rPr>
        <w:t>23163.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XXXXXX</w:t>
      </w:r>
      <w:r w:rsidR="008F20D1">
        <w:rPr>
          <w:rFonts w:ascii="Times New Roman" w:hAnsi="Times New Roman" w:cs="Times New Roman"/>
          <w:b/>
          <w:sz w:val="24"/>
          <w:szCs w:val="24"/>
          <w:highlight w:val="yellow"/>
        </w:rPr>
        <w:t>.202</w:t>
      </w:r>
      <w:r w:rsidR="00414BCE">
        <w:rPr>
          <w:rFonts w:ascii="Times New Roman" w:hAnsi="Times New Roman" w:cs="Times New Roman"/>
          <w:b/>
          <w:sz w:val="24"/>
          <w:szCs w:val="24"/>
          <w:highlight w:val="yellow"/>
        </w:rPr>
        <w:t>1</w:t>
      </w:r>
      <w:r w:rsidR="008F20D1">
        <w:rPr>
          <w:rFonts w:ascii="Times New Roman" w:hAnsi="Times New Roman" w:cs="Times New Roman"/>
          <w:b/>
          <w:sz w:val="24"/>
          <w:szCs w:val="24"/>
          <w:highlight w:val="yellow"/>
        </w:rPr>
        <w:t>-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</w:p>
    <w:p w:rsidR="00C70BC1" w:rsidRPr="00C70BC1" w:rsidRDefault="004A26D4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311164">
        <w:rPr>
          <w:rFonts w:ascii="Times New Roman" w:hAnsi="Times New Roman" w:cs="Times New Roman"/>
          <w:b/>
          <w:sz w:val="24"/>
          <w:szCs w:val="24"/>
        </w:rPr>
        <w:t>/202</w:t>
      </w:r>
      <w:r w:rsidR="00414BCE">
        <w:rPr>
          <w:rFonts w:ascii="Times New Roman" w:hAnsi="Times New Roman" w:cs="Times New Roman"/>
          <w:b/>
          <w:sz w:val="24"/>
          <w:szCs w:val="24"/>
        </w:rPr>
        <w:t>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4A26D4">
        <w:rPr>
          <w:rFonts w:ascii="Times New Roman" w:hAnsi="Times New Roman" w:cs="Times New Roman"/>
          <w:sz w:val="24"/>
          <w:szCs w:val="24"/>
        </w:rPr>
        <w:t>Convite</w:t>
      </w:r>
      <w:r w:rsidR="00311164">
        <w:rPr>
          <w:rFonts w:ascii="Times New Roman" w:hAnsi="Times New Roman" w:cs="Times New Roman"/>
          <w:sz w:val="24"/>
          <w:szCs w:val="24"/>
        </w:rPr>
        <w:t xml:space="preserve"> n.º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311164">
        <w:rPr>
          <w:rFonts w:ascii="Times New Roman" w:hAnsi="Times New Roman" w:cs="Times New Roman"/>
          <w:sz w:val="24"/>
          <w:szCs w:val="24"/>
        </w:rPr>
        <w:t>2</w:t>
      </w:r>
      <w:r w:rsidR="00414BCE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E82F3A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XXXXXXXXXXXXXXXXX</w:t>
      </w:r>
      <w:r w:rsidR="00E82F3A" w:rsidRPr="00311164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</w:t>
      </w:r>
      <w:r w:rsidR="00311164">
        <w:rPr>
          <w:rFonts w:ascii="Times New Roman" w:hAnsi="Times New Roman" w:cs="Times New Roman"/>
          <w:sz w:val="24"/>
          <w:szCs w:val="24"/>
        </w:rPr>
        <w:t xml:space="preserve"> 202</w:t>
      </w:r>
      <w:r w:rsidR="001B3AAF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17094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D5C" w:rsidRDefault="00635D5C" w:rsidP="00BB1173">
      <w:pPr>
        <w:spacing w:after="0" w:line="240" w:lineRule="auto"/>
      </w:pPr>
      <w:r>
        <w:separator/>
      </w:r>
    </w:p>
  </w:endnote>
  <w:endnote w:type="continuationSeparator" w:id="1">
    <w:p w:rsidR="00635D5C" w:rsidRDefault="00635D5C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D5C" w:rsidRDefault="00635D5C" w:rsidP="00BB1173">
      <w:pPr>
        <w:spacing w:after="0" w:line="240" w:lineRule="auto"/>
      </w:pPr>
      <w:r>
        <w:separator/>
      </w:r>
    </w:p>
  </w:footnote>
  <w:footnote w:type="continuationSeparator" w:id="1">
    <w:p w:rsidR="00635D5C" w:rsidRDefault="00635D5C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BAE" w:rsidRDefault="00DD770A" w:rsidP="00994BAE">
    <w:pPr>
      <w:pStyle w:val="Cabealho"/>
      <w:rPr>
        <w:sz w:val="8"/>
      </w:rPr>
    </w:pPr>
    <w:r w:rsidRPr="00DD770A">
      <w:rPr>
        <w:rFonts w:ascii="Arial" w:hAnsi="Arial" w:cs="Arial"/>
        <w:b/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099" type="#_x0000_t202" style="position:absolute;margin-left:405.1pt;margin-top:2.25pt;width:63.2pt;height:64.5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" stroked="f">
          <v:textbox>
            <w:txbxContent>
              <w:p w:rsidR="00994BAE" w:rsidRDefault="00994BAE" w:rsidP="00994BAE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619125" cy="704850"/>
                      <wp:effectExtent l="0" t="0" r="9525" b="0"/>
                      <wp:docPr id="5" name="Imagem 5" descr="ca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4" descr="cav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9125" cy="704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994BAE" w:rsidRDefault="00DD770A" w:rsidP="00994BAE">
    <w:pPr>
      <w:pStyle w:val="Cabealho"/>
      <w:jc w:val="center"/>
      <w:rPr>
        <w:rFonts w:ascii="Arial" w:hAnsi="Arial" w:cs="Arial"/>
        <w:b/>
      </w:rPr>
    </w:pPr>
    <w:r w:rsidRPr="00DD770A">
      <w:rPr>
        <w:noProof/>
        <w:sz w:val="8"/>
        <w:lang w:eastAsia="pt-BR"/>
      </w:rPr>
      <w:pict>
        <v:shape id="Caixa de texto 4" o:spid="_x0000_s4098" type="#_x0000_t202" style="position:absolute;left:0;text-align:left;margin-left:-8.55pt;margin-top:2.9pt;width:97.85pt;height:52.8pt;z-index:251660288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" stroked="f">
          <v:textbox style="mso-fit-shape-to-text:t">
            <w:txbxContent>
              <w:p w:rsidR="00994BAE" w:rsidRDefault="00994BAE" w:rsidP="00994BAE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057275" cy="581025"/>
                      <wp:effectExtent l="0" t="0" r="9525" b="9525"/>
                      <wp:docPr id="3" name="Imagem 3" descr="if_pelotas-ca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 descr="if_pelotas-cav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57275" cy="581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994BAE" w:rsidRDefault="00994BAE" w:rsidP="00994BAE">
    <w:pPr>
      <w:pStyle w:val="Cabealho"/>
      <w:spacing w:after="120"/>
      <w:jc w:val="center"/>
      <w:rPr>
        <w:rFonts w:ascii="Arial" w:hAnsi="Arial" w:cs="Arial"/>
        <w:b/>
      </w:rPr>
    </w:pPr>
  </w:p>
  <w:p w:rsidR="00994BAE" w:rsidRDefault="00994BAE" w:rsidP="00994BA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COORDENADORIA DE INFRAESTRUTURA E</w:t>
    </w:r>
  </w:p>
  <w:p w:rsidR="00BB1173" w:rsidRDefault="00994BAE" w:rsidP="00994BAE">
    <w:pPr>
      <w:pStyle w:val="Cabealho"/>
      <w:jc w:val="center"/>
    </w:pPr>
    <w:r>
      <w:rPr>
        <w:rFonts w:ascii="Arial" w:hAnsi="Arial" w:cs="Arial"/>
        <w:b/>
      </w:rPr>
      <w:t xml:space="preserve">PLANEJAMENTO FÍSICO </w:t>
    </w:r>
    <w:r w:rsidR="00DD770A">
      <w:pict>
        <v:rect id="_x0000_i1025" style="width:462.7pt;height:1.9pt" o:hrpct="0" o:hralign="center" o:hrstd="t" o:hrnoshade="t" o:hr="t" fillcolor="black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17094F"/>
    <w:rsid w:val="001866C7"/>
    <w:rsid w:val="001B3AAF"/>
    <w:rsid w:val="00295126"/>
    <w:rsid w:val="002D0DF0"/>
    <w:rsid w:val="00311164"/>
    <w:rsid w:val="00337087"/>
    <w:rsid w:val="00382764"/>
    <w:rsid w:val="003D54A6"/>
    <w:rsid w:val="00414BCE"/>
    <w:rsid w:val="00480EC9"/>
    <w:rsid w:val="004A26D4"/>
    <w:rsid w:val="0056246D"/>
    <w:rsid w:val="00572005"/>
    <w:rsid w:val="00584ED5"/>
    <w:rsid w:val="006251B9"/>
    <w:rsid w:val="00635D5C"/>
    <w:rsid w:val="00637A5D"/>
    <w:rsid w:val="007A0946"/>
    <w:rsid w:val="007D0918"/>
    <w:rsid w:val="00820D15"/>
    <w:rsid w:val="00881172"/>
    <w:rsid w:val="008B3792"/>
    <w:rsid w:val="008D3EA8"/>
    <w:rsid w:val="008E47E8"/>
    <w:rsid w:val="008F20D1"/>
    <w:rsid w:val="00905564"/>
    <w:rsid w:val="0090683F"/>
    <w:rsid w:val="00962AA3"/>
    <w:rsid w:val="00993952"/>
    <w:rsid w:val="00994BAE"/>
    <w:rsid w:val="00A60FC4"/>
    <w:rsid w:val="00B3289E"/>
    <w:rsid w:val="00BB1173"/>
    <w:rsid w:val="00BC2B50"/>
    <w:rsid w:val="00BD2FA7"/>
    <w:rsid w:val="00C70BC1"/>
    <w:rsid w:val="00D3531F"/>
    <w:rsid w:val="00D57384"/>
    <w:rsid w:val="00DA0C56"/>
    <w:rsid w:val="00DA475A"/>
    <w:rsid w:val="00DA6C24"/>
    <w:rsid w:val="00DD770A"/>
    <w:rsid w:val="00E82F3A"/>
    <w:rsid w:val="00EA7F4D"/>
    <w:rsid w:val="00EF732E"/>
    <w:rsid w:val="00FA5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2018-09-06T14:51:00Z</cp:lastPrinted>
  <dcterms:created xsi:type="dcterms:W3CDTF">2021-12-02T20:10:00Z</dcterms:created>
  <dcterms:modified xsi:type="dcterms:W3CDTF">2021-12-02T20:10:00Z</dcterms:modified>
</cp:coreProperties>
</file>