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7D0918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1B6C81"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>o processo na modalidade Tomada de Preços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xxxx/20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1B6C81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1B6C81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1B6C81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2917B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F15" w:rsidRDefault="00770F15" w:rsidP="00BB1173">
      <w:pPr>
        <w:spacing w:after="0" w:line="240" w:lineRule="auto"/>
      </w:pPr>
      <w:r>
        <w:separator/>
      </w:r>
    </w:p>
  </w:endnote>
  <w:endnote w:type="continuationSeparator" w:id="1">
    <w:p w:rsidR="00770F15" w:rsidRDefault="00770F15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F15" w:rsidRDefault="00770F15" w:rsidP="00BB1173">
      <w:pPr>
        <w:spacing w:after="0" w:line="240" w:lineRule="auto"/>
      </w:pPr>
      <w:r>
        <w:separator/>
      </w:r>
    </w:p>
  </w:footnote>
  <w:footnote w:type="continuationSeparator" w:id="1">
    <w:p w:rsidR="00770F15" w:rsidRDefault="00770F15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1B6C81"/>
    <w:rsid w:val="00206127"/>
    <w:rsid w:val="002917BD"/>
    <w:rsid w:val="002A2D03"/>
    <w:rsid w:val="00382764"/>
    <w:rsid w:val="003D54A6"/>
    <w:rsid w:val="004035C0"/>
    <w:rsid w:val="0056246D"/>
    <w:rsid w:val="00572005"/>
    <w:rsid w:val="00584ED5"/>
    <w:rsid w:val="006251B9"/>
    <w:rsid w:val="00770F15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77927"/>
    <w:rsid w:val="00DA475A"/>
    <w:rsid w:val="00DA6C24"/>
    <w:rsid w:val="00EA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2021-10-14T14:47:00Z</dcterms:created>
  <dcterms:modified xsi:type="dcterms:W3CDTF">2021-10-14T14:47:00Z</dcterms:modified>
</cp:coreProperties>
</file>