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31F" w:rsidRDefault="00D3531F"/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F61B3D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154F63">
        <w:rPr>
          <w:rFonts w:ascii="Times New Roman" w:hAnsi="Times New Roman" w:cs="Times New Roman"/>
          <w:b/>
          <w:sz w:val="24"/>
          <w:szCs w:val="24"/>
        </w:rPr>
        <w:t>1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Tomada de Preços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>executados os serviços objeto da Tomada de Preços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de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154F63">
        <w:rPr>
          <w:rFonts w:ascii="Times New Roman" w:hAnsi="Times New Roman" w:cs="Times New Roman"/>
          <w:sz w:val="24"/>
          <w:szCs w:val="24"/>
        </w:rPr>
        <w:t>1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:rsidR="008D3EA8" w:rsidRDefault="008D3EA8" w:rsidP="00DD26F9">
      <w:pPr>
        <w:jc w:val="center"/>
      </w:pPr>
    </w:p>
    <w:sectPr w:rsidR="008D3EA8" w:rsidSect="00D76DE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61D7" w:rsidRDefault="009D61D7" w:rsidP="00BB1173">
      <w:pPr>
        <w:spacing w:after="0" w:line="240" w:lineRule="auto"/>
      </w:pPr>
      <w:r>
        <w:separator/>
      </w:r>
    </w:p>
  </w:endnote>
  <w:endnote w:type="continuationSeparator" w:id="1">
    <w:p w:rsidR="009D61D7" w:rsidRDefault="009D61D7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61D7" w:rsidRDefault="009D61D7" w:rsidP="00BB1173">
      <w:pPr>
        <w:spacing w:after="0" w:line="240" w:lineRule="auto"/>
      </w:pPr>
      <w:r>
        <w:separator/>
      </w:r>
    </w:p>
  </w:footnote>
  <w:footnote w:type="continuationSeparator" w:id="1">
    <w:p w:rsidR="009D61D7" w:rsidRDefault="009D61D7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BB1173"/>
    <w:rsid w:val="00154F63"/>
    <w:rsid w:val="002E5F44"/>
    <w:rsid w:val="00382764"/>
    <w:rsid w:val="003D54A6"/>
    <w:rsid w:val="00496845"/>
    <w:rsid w:val="004B1840"/>
    <w:rsid w:val="0056246D"/>
    <w:rsid w:val="00572005"/>
    <w:rsid w:val="006251B9"/>
    <w:rsid w:val="007517A5"/>
    <w:rsid w:val="007A0946"/>
    <w:rsid w:val="00820D15"/>
    <w:rsid w:val="008B3792"/>
    <w:rsid w:val="008D3EA8"/>
    <w:rsid w:val="008E47E8"/>
    <w:rsid w:val="008F5C27"/>
    <w:rsid w:val="0098527A"/>
    <w:rsid w:val="00993952"/>
    <w:rsid w:val="009D61D7"/>
    <w:rsid w:val="00B21A4B"/>
    <w:rsid w:val="00B3289E"/>
    <w:rsid w:val="00BB1173"/>
    <w:rsid w:val="00BC2B50"/>
    <w:rsid w:val="00D3531F"/>
    <w:rsid w:val="00D57384"/>
    <w:rsid w:val="00D76DE9"/>
    <w:rsid w:val="00DA475A"/>
    <w:rsid w:val="00DA6C24"/>
    <w:rsid w:val="00DD26F9"/>
    <w:rsid w:val="00EA7F4D"/>
    <w:rsid w:val="00F12D11"/>
    <w:rsid w:val="00F61B3D"/>
    <w:rsid w:val="00FB1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Coordenadoria de Manutenção e Redes</cp:lastModifiedBy>
  <cp:revision>2</cp:revision>
  <cp:lastPrinted>2018-09-06T14:47:00Z</cp:lastPrinted>
  <dcterms:created xsi:type="dcterms:W3CDTF">2021-10-14T14:47:00Z</dcterms:created>
  <dcterms:modified xsi:type="dcterms:W3CDTF">2021-10-14T14:47:00Z</dcterms:modified>
</cp:coreProperties>
</file>