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686138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686138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</w:t>
      </w:r>
      <w:r w:rsidR="00686138">
        <w:rPr>
          <w:rFonts w:ascii="Times New Roman" w:hAnsi="Times New Roman" w:cs="Times New Roman"/>
          <w:sz w:val="24"/>
          <w:szCs w:val="24"/>
        </w:rPr>
        <w:t>viços objeto do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>de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686138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E117D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575" w:rsidRDefault="00206575" w:rsidP="00BB1173">
      <w:pPr>
        <w:spacing w:after="0" w:line="240" w:lineRule="auto"/>
      </w:pPr>
      <w:r>
        <w:separator/>
      </w:r>
    </w:p>
  </w:endnote>
  <w:endnote w:type="continuationSeparator" w:id="1">
    <w:p w:rsidR="00206575" w:rsidRDefault="00206575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575" w:rsidRDefault="00206575" w:rsidP="00BB1173">
      <w:pPr>
        <w:spacing w:after="0" w:line="240" w:lineRule="auto"/>
      </w:pPr>
      <w:r>
        <w:separator/>
      </w:r>
    </w:p>
  </w:footnote>
  <w:footnote w:type="continuationSeparator" w:id="1">
    <w:p w:rsidR="00206575" w:rsidRDefault="00206575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206575"/>
    <w:rsid w:val="00382764"/>
    <w:rsid w:val="003D54A6"/>
    <w:rsid w:val="00496845"/>
    <w:rsid w:val="004B1840"/>
    <w:rsid w:val="0056246D"/>
    <w:rsid w:val="00572005"/>
    <w:rsid w:val="006251B9"/>
    <w:rsid w:val="00686138"/>
    <w:rsid w:val="007517A5"/>
    <w:rsid w:val="007A0946"/>
    <w:rsid w:val="00820D15"/>
    <w:rsid w:val="008B3792"/>
    <w:rsid w:val="008D3EA8"/>
    <w:rsid w:val="008E47E8"/>
    <w:rsid w:val="0098527A"/>
    <w:rsid w:val="00993952"/>
    <w:rsid w:val="00AC6BC7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117DA"/>
    <w:rsid w:val="00EA7F4D"/>
    <w:rsid w:val="00F12D11"/>
    <w:rsid w:val="00F61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2018-09-06T14:47:00Z</cp:lastPrinted>
  <dcterms:created xsi:type="dcterms:W3CDTF">2021-10-14T20:23:00Z</dcterms:created>
  <dcterms:modified xsi:type="dcterms:W3CDTF">2021-10-14T20:23:00Z</dcterms:modified>
</cp:coreProperties>
</file>