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2F3A" w:rsidRPr="00793E85" w:rsidRDefault="00C70BC1" w:rsidP="00E82F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E82F3A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proofErr w:type="gramStart"/>
      <w:r w:rsidR="008F20D1">
        <w:rPr>
          <w:rFonts w:ascii="Times New Roman" w:hAnsi="Times New Roman" w:cs="Times New Roman"/>
          <w:b/>
          <w:sz w:val="24"/>
          <w:szCs w:val="24"/>
        </w:rPr>
        <w:t>23163.</w:t>
      </w:r>
      <w:proofErr w:type="gramEnd"/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XXXXXX</w:t>
      </w:r>
      <w:r w:rsidR="008F20D1">
        <w:rPr>
          <w:rFonts w:ascii="Times New Roman" w:hAnsi="Times New Roman" w:cs="Times New Roman"/>
          <w:b/>
          <w:sz w:val="24"/>
          <w:szCs w:val="24"/>
          <w:highlight w:val="yellow"/>
        </w:rPr>
        <w:t>.2020-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</w:p>
    <w:p w:rsidR="00C70BC1" w:rsidRPr="00C70BC1" w:rsidRDefault="004A26D4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2F3A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  <w:r w:rsidR="00311164">
        <w:rPr>
          <w:rFonts w:ascii="Times New Roman" w:hAnsi="Times New Roman" w:cs="Times New Roman"/>
          <w:b/>
          <w:sz w:val="24"/>
          <w:szCs w:val="24"/>
        </w:rPr>
        <w:t>/2020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local(</w:t>
      </w:r>
      <w:proofErr w:type="spellStart"/>
      <w:proofErr w:type="gramEnd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fielmente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4A26D4">
        <w:rPr>
          <w:rFonts w:ascii="Times New Roman" w:hAnsi="Times New Roman" w:cs="Times New Roman"/>
          <w:sz w:val="24"/>
          <w:szCs w:val="24"/>
        </w:rPr>
        <w:t>Convite</w:t>
      </w:r>
      <w:r w:rsidR="00311164">
        <w:rPr>
          <w:rFonts w:ascii="Times New Roman" w:hAnsi="Times New Roman" w:cs="Times New Roman"/>
          <w:sz w:val="24"/>
          <w:szCs w:val="24"/>
        </w:rPr>
        <w:t xml:space="preserve"> n.º </w:t>
      </w:r>
      <w:r w:rsidR="00311164" w:rsidRPr="00311164">
        <w:rPr>
          <w:rFonts w:ascii="Times New Roman" w:hAnsi="Times New Roman" w:cs="Times New Roman"/>
          <w:sz w:val="24"/>
          <w:szCs w:val="24"/>
          <w:highlight w:val="yellow"/>
        </w:rPr>
        <w:t>XX</w:t>
      </w:r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311164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E82F3A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311164" w:rsidRPr="00311164">
        <w:rPr>
          <w:rFonts w:ascii="Times New Roman" w:hAnsi="Times New Roman" w:cs="Times New Roman"/>
          <w:sz w:val="24"/>
          <w:szCs w:val="24"/>
          <w:highlight w:val="yellow"/>
        </w:rPr>
        <w:t>XXXXXXXXXXXXXXXXX</w:t>
      </w:r>
      <w:r w:rsidR="00E82F3A" w:rsidRPr="00311164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311164">
        <w:rPr>
          <w:rFonts w:ascii="Times New Roman" w:hAnsi="Times New Roman" w:cs="Times New Roman"/>
          <w:sz w:val="24"/>
          <w:szCs w:val="24"/>
        </w:rPr>
        <w:t xml:space="preserve"> 202</w:t>
      </w:r>
      <w:r w:rsidR="001B3AAF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17094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FA7" w:rsidRDefault="00BD2FA7" w:rsidP="00BB1173">
      <w:pPr>
        <w:spacing w:after="0" w:line="240" w:lineRule="auto"/>
      </w:pPr>
      <w:r>
        <w:separator/>
      </w:r>
    </w:p>
  </w:endnote>
  <w:endnote w:type="continuationSeparator" w:id="0">
    <w:p w:rsidR="00BD2FA7" w:rsidRDefault="00BD2FA7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FA7" w:rsidRDefault="00BD2FA7" w:rsidP="00BB1173">
      <w:pPr>
        <w:spacing w:after="0" w:line="240" w:lineRule="auto"/>
      </w:pPr>
      <w:r>
        <w:separator/>
      </w:r>
    </w:p>
  </w:footnote>
  <w:footnote w:type="continuationSeparator" w:id="0">
    <w:p w:rsidR="00BD2FA7" w:rsidRDefault="00BD2FA7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BAE" w:rsidRDefault="00994BAE" w:rsidP="00994BAE">
    <w:pPr>
      <w:pStyle w:val="Cabealho"/>
      <w:rPr>
        <w:sz w:val="8"/>
      </w:rPr>
    </w:pPr>
    <w:r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5144770</wp:posOffset>
              </wp:positionH>
              <wp:positionV relativeFrom="paragraph">
                <wp:posOffset>28575</wp:posOffset>
              </wp:positionV>
              <wp:extent cx="802640" cy="819150"/>
              <wp:effectExtent l="127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2640" cy="819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4BAE" w:rsidRDefault="00994BAE" w:rsidP="00994BA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619125" cy="704850"/>
                                <wp:effectExtent l="0" t="0" r="9525" b="0"/>
                                <wp:docPr id="5" name="Imagem 5" descr="ca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4" descr="cav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9125" cy="7048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405.1pt;margin-top:2.25pt;width:63.2pt;height:64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2F/gwIAABIFAAAOAAAAZHJzL2Uyb0RvYy54bWysVG1v2yAQ/j5p/wHxPfWLnDS26lRtukyT&#10;uhep2w8ggGM0m0NAY3fT/nsPnLRZt0nTNH/AwB0Pd/c8x8Xl2HdkL61ToGuanaWUSM1BKL2r6ZfP&#10;m9mSEueZFqwDLWv6IB29XL1+dTGYSubQQiekJQiiXTWYmrbemypJHG9lz9wZGKnR2IDtmcel3SXC&#10;sgHR+y7J03SRDGCFscClc7h7MxnpKuI3jeT+Y9M46UlXU4zNx9HGcRvGZHXBqp1lplX8EAb7hyh6&#10;pjRe+gR1wzwj91b9AtUrbsFB48849Ak0jeIy5oDZZOmLbO5aZmTMBYvjzFOZ3P+D5R/2nyxRoqYL&#10;SjTrkaI1UyMjQhIvRw9kEWo0GFeh651BZz9ew4hcx3yduQX+1REN65bpnbyyFoZWMoExZuFkcnJ0&#10;wnEBZDu8B4GXsXsPEWhsbB8KiCUhiI5cPTzxg3EQjpvLNF8UaOFoWmZlNo/8Jaw6HjbW+bcSehIm&#10;NbVIfwRn+1vnQzCsOrqEuxx0SmxU18WF3W3XnSV7hlLZxC/G/8Kt08FZQzg2IU47GCPeEWwh2kj9&#10;9zLLi/Q6L2ebxfJ8VmyK+aw8T5ezNCuvy0ValMXN5kcIMCuqVgkh9a3S8ijDrPg7mg8NMQkoCpEM&#10;NS3n+Xxi6I9JpvH7XZK98tiVnepDzcMXnFgVeH2jRZx7prppnvwcfqwy1uD4j1WJKgjETxLw43ZE&#10;lCCNLYgH1IMF5AupxacEJy3Yb5QM2JY11fhuUNK906ioMisC/z4uivl5jgt7atmeWpjmCFRTT8k0&#10;Xfup8++NVbsW75k0rOEKVdioqJDnmA7axcaLqRweidDZp+vo9fyUrR4BAAD//wMAUEsDBBQABgAI&#10;AAAAIQChyJ/F3gAAAAkBAAAPAAAAZHJzL2Rvd25yZXYueG1sTI/BTsMwEETvSPyDtUjcqNOGRCGN&#10;U1WgnqoeKJW4uvYSR43XIXZb8/eYEz2u5mnmbbOKdmAXnHzvSMB8lgFDUk731Ak4fGyeKmA+SNJy&#10;cIQCftDDqr2/a2St3ZXe8bIPHUsl5GspwIQw1px7ZdBKP3MjUsq+3GRlSOfUcT3Jayq3A19kWcmt&#10;7CktGDniq0F12p+tgG98260/i4NSm1hsd8robRW1EI8Pcb0EFjCGfxj+9JM6tMnp6M6kPRsEVPNs&#10;kVABzwWwlL/kZQnsmMA8L4C3Db/9oP0FAAD//wMAUEsBAi0AFAAGAAgAAAAhALaDOJL+AAAA4QEA&#10;ABMAAAAAAAAAAAAAAAAAAAAAAFtDb250ZW50X1R5cGVzXS54bWxQSwECLQAUAAYACAAAACEAOP0h&#10;/9YAAACUAQAACwAAAAAAAAAAAAAAAAAvAQAAX3JlbHMvLnJlbHNQSwECLQAUAAYACAAAACEAdiNh&#10;f4MCAAASBQAADgAAAAAAAAAAAAAAAAAuAgAAZHJzL2Uyb0RvYy54bWxQSwECLQAUAAYACAAAACEA&#10;ocifxd4AAAAJAQAADwAAAAAAAAAAAAAAAADdBAAAZHJzL2Rvd25yZXYueG1sUEsFBgAAAAAEAAQA&#10;8wAAAOgFAAAAAA==&#10;" stroked="f">
              <v:textbox>
                <w:txbxContent>
                  <w:p w:rsidR="00994BAE" w:rsidRDefault="00994BAE" w:rsidP="00994BA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619125" cy="704850"/>
                          <wp:effectExtent l="0" t="0" r="9525" b="0"/>
                          <wp:docPr id="5" name="Imagem 5" descr="ca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4" descr="ca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19125" cy="704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994BAE" w:rsidRDefault="00994BAE" w:rsidP="00994BAE">
    <w:pPr>
      <w:pStyle w:val="Cabealho"/>
      <w:jc w:val="center"/>
      <w:rPr>
        <w:rFonts w:ascii="Arial" w:hAnsi="Arial" w:cs="Arial"/>
        <w:b/>
      </w:rPr>
    </w:pPr>
    <w:r>
      <w:rPr>
        <w:noProof/>
        <w:sz w:val="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-108585</wp:posOffset>
              </wp:positionH>
              <wp:positionV relativeFrom="paragraph">
                <wp:posOffset>36830</wp:posOffset>
              </wp:positionV>
              <wp:extent cx="1242695" cy="670560"/>
              <wp:effectExtent l="0" t="0" r="1270" b="444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2695" cy="6705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4BAE" w:rsidRDefault="00994BAE" w:rsidP="00994BA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7A941265" wp14:editId="1D92A807">
                                <wp:extent cx="1057275" cy="581025"/>
                                <wp:effectExtent l="0" t="0" r="9525" b="9525"/>
                                <wp:docPr id="3" name="Imagem 3" descr="if_pelotas-ca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3" descr="if_pelotas-cav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72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7" type="#_x0000_t202" style="position:absolute;left:0;text-align:left;margin-left:-8.55pt;margin-top:2.9pt;width:97.85pt;height:52.8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DaxhgIAABoFAAAOAAAAZHJzL2Uyb0RvYy54bWysVNtu3CAQfa/Uf0C8b3yR92Ir3ijZ1FWl&#10;9CKl/QAW8BoVAwKydlr13zPg3c02baWqqh9s8AxnLucMl1djL9GeWye0qnF2kWLEFdVMqF2Nv3xu&#10;ZiuMnCeKEakVr/Ejd/hq/frV5WAqnutOS8YtAhDlqsHUuPPeVEniaMd74i604QqMrbY98bC1u4RZ&#10;MgB6L5M8TRfJoC0zVlPuHPy9nYx4HfHbllP/sW0d90jWGHLz8W3jexveyfqSVDtLTCfoIQ3yD1n0&#10;RCgIeoK6JZ6gByt+geoFtdrp1l9Q3Se6bQXlsQaoJktfVHPfEcNjLdAcZ05tcv8Pln7Yf7JIsBoX&#10;GCnSA0UbIkaCGEeej16jIvRoMK4C13sDzn680SNwHet15k7Trw4pvemI2vFra/XQccIgxyycTM6O&#10;TjgugGyH95pBMPLgdQQaW9uHBkJLEKADV48nfiAPREPIvMgX5RwjCrbFMp0vIoEJqY6njXX+Ldc9&#10;CosaW+A/opP9nfMhG1IdXUIwp6VgjZAybuxuu5EW7QlopYlPLOCFm1TBWelwbEKc/kCSECPYQrqR&#10;++8lZJze5OWsWayWs6Ip5rNyma5maVbelIu0KIvb5kdIMCuqTjDG1Z1Q/KjDrPg7ng8TMSkoKhEN&#10;NS7n+Xyi6I9FpvH5XZG98DCWUvQ1Xp2cSBWIfaMYlE0qT4Sc1snP6ccuQw+O39iVKIPA/KQBP27H&#10;qLqokSCRrWaPoAurgTYgH64UWHTafsNogPGssYL7AyP5ToGyyqwowjTHTTFf5rCx55btuYUoCkA1&#10;9hhNy42fboAHY8WugzhHLV+DGhsRhfKc00HDMICxosNlESb8fB+9nq+09RMAAAD//wMAUEsDBBQA&#10;BgAIAAAAIQD7sRi+3wAAAAkBAAAPAAAAZHJzL2Rvd25yZXYueG1sTI/NTsMwEITvSLyDtUjcWsf8&#10;JCXEqRAICYRUqYUHcOxtEhGvg+024e1xT+W2oxnNflOtZzuwI/rQO5IglhkwJO1MT62Er8/XxQpY&#10;iIqMGhyhhF8MsK4vLypVGjfRFo+72LJUQqFUEroYx5LzoDu0KizdiJS8vfNWxSR9y41XUyq3A7/J&#10;spxb1VP60KkRnzvU37uDlfDS++ZHu9u3vPh40Jtt2E/vGy7l9dX89Ags4hzPYTjhJ3SoE1PjDmQC&#10;GyQsRCFSVMJ9WnDyi1UOrEmHEHfA64r/X1D/AQAA//8DAFBLAQItABQABgAIAAAAIQC2gziS/gAA&#10;AOEBAAATAAAAAAAAAAAAAAAAAAAAAABbQ29udGVudF9UeXBlc10ueG1sUEsBAi0AFAAGAAgAAAAh&#10;ADj9If/WAAAAlAEAAAsAAAAAAAAAAAAAAAAALwEAAF9yZWxzLy5yZWxzUEsBAi0AFAAGAAgAAAAh&#10;ANugNrGGAgAAGgUAAA4AAAAAAAAAAAAAAAAALgIAAGRycy9lMm9Eb2MueG1sUEsBAi0AFAAGAAgA&#10;AAAhAPuxGL7fAAAACQEAAA8AAAAAAAAAAAAAAAAA4AQAAGRycy9kb3ducmV2LnhtbFBLBQYAAAAA&#10;BAAEAPMAAADsBQAAAAA=&#10;" stroked="f">
              <v:textbox style="mso-fit-shape-to-text:t">
                <w:txbxContent>
                  <w:p w:rsidR="00994BAE" w:rsidRDefault="00994BAE" w:rsidP="00994BA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7A941265" wp14:editId="1D92A807">
                          <wp:extent cx="1057275" cy="581025"/>
                          <wp:effectExtent l="0" t="0" r="9525" b="9525"/>
                          <wp:docPr id="3" name="Imagem 3" descr="if_pelotas-ca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3" descr="if_pelotas-ca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727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994BAE" w:rsidRDefault="00994BAE" w:rsidP="00994BAE">
    <w:pPr>
      <w:pStyle w:val="Cabealho"/>
      <w:spacing w:after="120"/>
      <w:jc w:val="center"/>
      <w:rPr>
        <w:rFonts w:ascii="Arial" w:hAnsi="Arial" w:cs="Arial"/>
        <w:b/>
      </w:rPr>
    </w:pPr>
  </w:p>
  <w:p w:rsidR="00994BAE" w:rsidRDefault="00994BAE" w:rsidP="00994BA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COORDENADORIA DE INFRAESTRUTURA E</w:t>
    </w:r>
  </w:p>
  <w:p w:rsidR="00BB1173" w:rsidRDefault="00994BAE" w:rsidP="00994BAE">
    <w:pPr>
      <w:pStyle w:val="Cabealho"/>
      <w:jc w:val="center"/>
    </w:pPr>
    <w:r>
      <w:rPr>
        <w:rFonts w:ascii="Arial" w:hAnsi="Arial" w:cs="Arial"/>
        <w:b/>
      </w:rPr>
      <w:t xml:space="preserve">PLANEJAMENTO FÍSICO </w:t>
    </w:r>
    <w:r w:rsidR="00BD2FA7">
      <w:pict>
        <v:rect id="_x0000_i1025" style="width:462.7pt;height:1.9pt" o:hrpct="0" o:hralign="center" o:hrstd="t" o:hrnoshade="t" o:hr="t" fillcolor="black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173"/>
    <w:rsid w:val="0017094F"/>
    <w:rsid w:val="001866C7"/>
    <w:rsid w:val="001B3AAF"/>
    <w:rsid w:val="00295126"/>
    <w:rsid w:val="002D0DF0"/>
    <w:rsid w:val="00311164"/>
    <w:rsid w:val="00382764"/>
    <w:rsid w:val="003D54A6"/>
    <w:rsid w:val="00480EC9"/>
    <w:rsid w:val="004A26D4"/>
    <w:rsid w:val="0056246D"/>
    <w:rsid w:val="00572005"/>
    <w:rsid w:val="00584ED5"/>
    <w:rsid w:val="006251B9"/>
    <w:rsid w:val="00637A5D"/>
    <w:rsid w:val="007A0946"/>
    <w:rsid w:val="007D0918"/>
    <w:rsid w:val="00820D15"/>
    <w:rsid w:val="00881172"/>
    <w:rsid w:val="008B3792"/>
    <w:rsid w:val="008D3EA8"/>
    <w:rsid w:val="008E47E8"/>
    <w:rsid w:val="008F20D1"/>
    <w:rsid w:val="00905564"/>
    <w:rsid w:val="0090683F"/>
    <w:rsid w:val="00962AA3"/>
    <w:rsid w:val="00993952"/>
    <w:rsid w:val="00994BAE"/>
    <w:rsid w:val="00A60FC4"/>
    <w:rsid w:val="00B3289E"/>
    <w:rsid w:val="00BB1173"/>
    <w:rsid w:val="00BC2B50"/>
    <w:rsid w:val="00BD2FA7"/>
    <w:rsid w:val="00C70BC1"/>
    <w:rsid w:val="00D3531F"/>
    <w:rsid w:val="00D57384"/>
    <w:rsid w:val="00DA475A"/>
    <w:rsid w:val="00DA6C24"/>
    <w:rsid w:val="00E82F3A"/>
    <w:rsid w:val="00EA7F4D"/>
    <w:rsid w:val="00EF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Aretusa Rodrigues</cp:lastModifiedBy>
  <cp:revision>1</cp:revision>
  <cp:lastPrinted>2018-09-06T14:51:00Z</cp:lastPrinted>
  <dcterms:created xsi:type="dcterms:W3CDTF">2020-10-21T14:02:00Z</dcterms:created>
  <dcterms:modified xsi:type="dcterms:W3CDTF">2021-01-14T19:32:00Z</dcterms:modified>
</cp:coreProperties>
</file>