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  <w:bookmarkStart w:id="0" w:name="_GoBack"/>
      <w:bookmarkEnd w:id="0"/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2F3A" w:rsidRPr="00793E85" w:rsidRDefault="00C70BC1" w:rsidP="00E82F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E82F3A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8F20D1">
        <w:rPr>
          <w:rFonts w:ascii="Times New Roman" w:hAnsi="Times New Roman" w:cs="Times New Roman"/>
          <w:b/>
          <w:sz w:val="24"/>
          <w:szCs w:val="24"/>
        </w:rPr>
        <w:t>23163.</w:t>
      </w:r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XXXXXX</w:t>
      </w:r>
      <w:r w:rsidR="008F20D1">
        <w:rPr>
          <w:rFonts w:ascii="Times New Roman" w:hAnsi="Times New Roman" w:cs="Times New Roman"/>
          <w:b/>
          <w:sz w:val="24"/>
          <w:szCs w:val="24"/>
          <w:highlight w:val="yellow"/>
        </w:rPr>
        <w:t>.2020-</w:t>
      </w:r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</w:p>
    <w:p w:rsidR="00C70BC1" w:rsidRPr="00C70BC1" w:rsidRDefault="004A26D4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2F3A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  <w:r w:rsidR="00311164">
        <w:rPr>
          <w:rFonts w:ascii="Times New Roman" w:hAnsi="Times New Roman" w:cs="Times New Roman"/>
          <w:b/>
          <w:sz w:val="24"/>
          <w:szCs w:val="24"/>
        </w:rPr>
        <w:t>/2020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ao(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>s) local(</w:t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4A26D4">
        <w:rPr>
          <w:rFonts w:ascii="Times New Roman" w:hAnsi="Times New Roman" w:cs="Times New Roman"/>
          <w:sz w:val="24"/>
          <w:szCs w:val="24"/>
        </w:rPr>
        <w:t>Convite</w:t>
      </w:r>
      <w:r w:rsidR="00311164">
        <w:rPr>
          <w:rFonts w:ascii="Times New Roman" w:hAnsi="Times New Roman" w:cs="Times New Roman"/>
          <w:sz w:val="24"/>
          <w:szCs w:val="24"/>
        </w:rPr>
        <w:t xml:space="preserve"> n.º </w:t>
      </w:r>
      <w:r w:rsidR="00311164" w:rsidRPr="00311164">
        <w:rPr>
          <w:rFonts w:ascii="Times New Roman" w:hAnsi="Times New Roman" w:cs="Times New Roman"/>
          <w:sz w:val="24"/>
          <w:szCs w:val="24"/>
          <w:highlight w:val="yellow"/>
        </w:rPr>
        <w:t>XX</w:t>
      </w:r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311164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E82F3A">
        <w:rPr>
          <w:rFonts w:ascii="Times New Roman" w:hAnsi="Times New Roman" w:cs="Times New Roman"/>
          <w:sz w:val="24"/>
          <w:szCs w:val="24"/>
        </w:rPr>
        <w:t xml:space="preserve">inistrativo nº </w:t>
      </w:r>
      <w:r w:rsidR="00311164" w:rsidRPr="00311164">
        <w:rPr>
          <w:rFonts w:ascii="Times New Roman" w:hAnsi="Times New Roman" w:cs="Times New Roman"/>
          <w:sz w:val="24"/>
          <w:szCs w:val="24"/>
          <w:highlight w:val="yellow"/>
        </w:rPr>
        <w:t>XXXXXXXXXXXXXXXXX</w:t>
      </w:r>
      <w:r w:rsidR="00E82F3A" w:rsidRPr="00311164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Cidade,   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="00311164">
        <w:rPr>
          <w:rFonts w:ascii="Times New Roman" w:hAnsi="Times New Roman" w:cs="Times New Roman"/>
          <w:sz w:val="24"/>
          <w:szCs w:val="24"/>
        </w:rPr>
        <w:t xml:space="preserve"> 2020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 w:rsidSect="0017094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6C7" w:rsidRDefault="001866C7" w:rsidP="00BB1173">
      <w:pPr>
        <w:spacing w:after="0" w:line="240" w:lineRule="auto"/>
      </w:pPr>
      <w:r>
        <w:separator/>
      </w:r>
    </w:p>
  </w:endnote>
  <w:endnote w:type="continuationSeparator" w:id="0">
    <w:p w:rsidR="001866C7" w:rsidRDefault="001866C7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6C7" w:rsidRDefault="001866C7" w:rsidP="00BB1173">
      <w:pPr>
        <w:spacing w:after="0" w:line="240" w:lineRule="auto"/>
      </w:pPr>
      <w:r>
        <w:separator/>
      </w:r>
    </w:p>
  </w:footnote>
  <w:footnote w:type="continuationSeparator" w:id="0">
    <w:p w:rsidR="001866C7" w:rsidRDefault="001866C7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BAE" w:rsidRDefault="00994BAE" w:rsidP="00994BAE">
    <w:pPr>
      <w:pStyle w:val="Cabealho"/>
      <w:rPr>
        <w:sz w:val="8"/>
      </w:rPr>
    </w:pPr>
    <w:r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5144770</wp:posOffset>
              </wp:positionH>
              <wp:positionV relativeFrom="paragraph">
                <wp:posOffset>28575</wp:posOffset>
              </wp:positionV>
              <wp:extent cx="802640" cy="819150"/>
              <wp:effectExtent l="127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2640" cy="819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94BAE" w:rsidRDefault="00994BAE" w:rsidP="00994BA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619125" cy="704850"/>
                                <wp:effectExtent l="0" t="0" r="9525" b="0"/>
                                <wp:docPr id="5" name="Imagem 5" descr="cav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4" descr="cav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9125" cy="7048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405.1pt;margin-top:2.25pt;width:63.2pt;height:64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" stroked="f">
              <v:textbox>
                <w:txbxContent>
                  <w:p w:rsidR="00994BAE" w:rsidRDefault="00994BAE" w:rsidP="00994BA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619125" cy="704850"/>
                          <wp:effectExtent l="0" t="0" r="9525" b="0"/>
                          <wp:docPr id="5" name="Imagem 5" descr="cav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4" descr="cav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19125" cy="704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994BAE" w:rsidRDefault="00994BAE" w:rsidP="00994BAE">
    <w:pPr>
      <w:pStyle w:val="Cabealho"/>
      <w:jc w:val="center"/>
      <w:rPr>
        <w:rFonts w:ascii="Arial" w:hAnsi="Arial" w:cs="Arial"/>
        <w:b/>
      </w:rPr>
    </w:pPr>
    <w:r>
      <w:rPr>
        <w:noProof/>
        <w:sz w:val="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-108585</wp:posOffset>
              </wp:positionH>
              <wp:positionV relativeFrom="paragraph">
                <wp:posOffset>36830</wp:posOffset>
              </wp:positionV>
              <wp:extent cx="1242695" cy="670560"/>
              <wp:effectExtent l="0" t="0" r="1270" b="444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2695" cy="6705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94BAE" w:rsidRDefault="00994BAE" w:rsidP="00994BA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7A941265" wp14:editId="1D92A807">
                                <wp:extent cx="1057275" cy="581025"/>
                                <wp:effectExtent l="0" t="0" r="9525" b="9525"/>
                                <wp:docPr id="3" name="Imagem 3" descr="if_pelotas-cav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3" descr="if_pelotas-cav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72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7" type="#_x0000_t202" style="position:absolute;left:0;text-align:left;margin-left:-8.55pt;margin-top:2.9pt;width:97.85pt;height:52.8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" stroked="f">
              <v:textbox style="mso-fit-shape-to-text:t">
                <w:txbxContent>
                  <w:p w:rsidR="00994BAE" w:rsidRDefault="00994BAE" w:rsidP="00994BA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7A941265" wp14:editId="1D92A807">
                          <wp:extent cx="1057275" cy="581025"/>
                          <wp:effectExtent l="0" t="0" r="9525" b="9525"/>
                          <wp:docPr id="3" name="Imagem 3" descr="if_pelotas-cav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3" descr="if_pelotas-cav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727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994BAE" w:rsidRDefault="00994BAE" w:rsidP="00994BAE">
    <w:pPr>
      <w:pStyle w:val="Cabealho"/>
      <w:spacing w:after="120"/>
      <w:jc w:val="center"/>
      <w:rPr>
        <w:rFonts w:ascii="Arial" w:hAnsi="Arial" w:cs="Arial"/>
        <w:b/>
      </w:rPr>
    </w:pPr>
  </w:p>
  <w:p w:rsidR="00994BAE" w:rsidRDefault="00994BAE" w:rsidP="00994BA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COORDENADORIA DE INFRAESTRUTURA E</w:t>
    </w:r>
  </w:p>
  <w:p w:rsidR="00BB1173" w:rsidRDefault="00994BAE" w:rsidP="00994BAE">
    <w:pPr>
      <w:pStyle w:val="Cabealho"/>
      <w:jc w:val="center"/>
    </w:pPr>
    <w:r>
      <w:rPr>
        <w:rFonts w:ascii="Arial" w:hAnsi="Arial" w:cs="Arial"/>
        <w:b/>
      </w:rPr>
      <w:t xml:space="preserve">PLANEJAMENTO FÍSICO </w:t>
    </w:r>
    <w:r w:rsidR="001140C9">
      <w:pict>
        <v:rect id="_x0000_i1025" style="width:462.7pt;height:1.9pt" o:hrpct="0" o:hralign="center" o:hrstd="t" o:hrnoshade="t" o:hr="t" fillcolor="black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1140C9"/>
    <w:rsid w:val="0017094F"/>
    <w:rsid w:val="001866C7"/>
    <w:rsid w:val="00295126"/>
    <w:rsid w:val="002D0DF0"/>
    <w:rsid w:val="00311164"/>
    <w:rsid w:val="00382764"/>
    <w:rsid w:val="003D54A6"/>
    <w:rsid w:val="00480EC9"/>
    <w:rsid w:val="004A26D4"/>
    <w:rsid w:val="0056246D"/>
    <w:rsid w:val="00572005"/>
    <w:rsid w:val="00584ED5"/>
    <w:rsid w:val="006251B9"/>
    <w:rsid w:val="00637A5D"/>
    <w:rsid w:val="007A0946"/>
    <w:rsid w:val="007D0918"/>
    <w:rsid w:val="00820D15"/>
    <w:rsid w:val="00881172"/>
    <w:rsid w:val="008B3792"/>
    <w:rsid w:val="008D3EA8"/>
    <w:rsid w:val="008E47E8"/>
    <w:rsid w:val="008F20D1"/>
    <w:rsid w:val="00905564"/>
    <w:rsid w:val="0090683F"/>
    <w:rsid w:val="00962AA3"/>
    <w:rsid w:val="00993952"/>
    <w:rsid w:val="00994BAE"/>
    <w:rsid w:val="00A60FC4"/>
    <w:rsid w:val="00B3289E"/>
    <w:rsid w:val="00BB1173"/>
    <w:rsid w:val="00BC2B50"/>
    <w:rsid w:val="00C70BC1"/>
    <w:rsid w:val="00D3531F"/>
    <w:rsid w:val="00D57384"/>
    <w:rsid w:val="00DA475A"/>
    <w:rsid w:val="00DA6C24"/>
    <w:rsid w:val="00E82F3A"/>
    <w:rsid w:val="00EA7F4D"/>
    <w:rsid w:val="00EF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3BA8DC95-345A-4E74-8D25-6103158D8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Simone Magali Marinho Jardim</cp:lastModifiedBy>
  <cp:revision>2</cp:revision>
  <cp:lastPrinted>2020-10-21T19:39:00Z</cp:lastPrinted>
  <dcterms:created xsi:type="dcterms:W3CDTF">2020-10-21T19:39:00Z</dcterms:created>
  <dcterms:modified xsi:type="dcterms:W3CDTF">2020-10-21T19:39:00Z</dcterms:modified>
</cp:coreProperties>
</file>