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245" w:rsidRPr="001261F9" w:rsidRDefault="00DB5918" w:rsidP="00DB5918">
      <w:pPr>
        <w:jc w:val="center"/>
        <w:rPr>
          <w:rFonts w:ascii="Arial" w:hAnsi="Arial" w:cs="Arial"/>
          <w:b/>
          <w:sz w:val="32"/>
          <w:szCs w:val="32"/>
        </w:rPr>
      </w:pPr>
      <w:proofErr w:type="spellStart"/>
      <w:r w:rsidRPr="001261F9">
        <w:rPr>
          <w:rFonts w:ascii="Arial" w:hAnsi="Arial" w:cs="Arial"/>
          <w:b/>
          <w:sz w:val="32"/>
          <w:szCs w:val="32"/>
        </w:rPr>
        <w:t>Câmpus</w:t>
      </w:r>
      <w:proofErr w:type="spellEnd"/>
      <w:r w:rsidR="00FD0029">
        <w:rPr>
          <w:rFonts w:ascii="Arial" w:hAnsi="Arial" w:cs="Arial"/>
          <w:b/>
          <w:sz w:val="32"/>
          <w:szCs w:val="32"/>
        </w:rPr>
        <w:t xml:space="preserve"> Gravataí </w:t>
      </w:r>
      <w:r w:rsidR="00DE659A">
        <w:rPr>
          <w:rFonts w:ascii="Arial" w:hAnsi="Arial" w:cs="Arial"/>
          <w:b/>
          <w:sz w:val="32"/>
          <w:szCs w:val="32"/>
        </w:rPr>
        <w:t xml:space="preserve"> </w:t>
      </w:r>
      <w:r w:rsidR="00AB085E">
        <w:rPr>
          <w:rFonts w:ascii="Arial" w:hAnsi="Arial" w:cs="Arial"/>
          <w:b/>
          <w:sz w:val="32"/>
          <w:szCs w:val="32"/>
        </w:rPr>
        <w:t xml:space="preserve"> </w:t>
      </w:r>
      <w:r w:rsidR="0027693F">
        <w:rPr>
          <w:rFonts w:ascii="Arial" w:hAnsi="Arial" w:cs="Arial"/>
          <w:b/>
          <w:sz w:val="32"/>
          <w:szCs w:val="32"/>
        </w:rPr>
        <w:t xml:space="preserve"> </w:t>
      </w:r>
      <w:r w:rsidR="00865BC1">
        <w:rPr>
          <w:rFonts w:ascii="Arial" w:hAnsi="Arial" w:cs="Arial"/>
          <w:b/>
          <w:sz w:val="32"/>
          <w:szCs w:val="32"/>
        </w:rPr>
        <w:t xml:space="preserve"> </w:t>
      </w:r>
    </w:p>
    <w:p w:rsidR="00DB5918" w:rsidRDefault="00DB5918" w:rsidP="00DB5918">
      <w:pPr>
        <w:jc w:val="center"/>
        <w:rPr>
          <w:rFonts w:ascii="Arial" w:hAnsi="Arial" w:cs="Arial"/>
          <w:b/>
        </w:rPr>
      </w:pPr>
    </w:p>
    <w:p w:rsidR="00484316" w:rsidRDefault="00484316" w:rsidP="00EA4781">
      <w:pPr>
        <w:rPr>
          <w:rFonts w:ascii="Arial" w:hAnsi="Arial" w:cs="Arial"/>
          <w:b/>
        </w:rPr>
      </w:pPr>
    </w:p>
    <w:p w:rsidR="00484316" w:rsidRDefault="00484316" w:rsidP="00DB5918">
      <w:pPr>
        <w:jc w:val="center"/>
        <w:rPr>
          <w:rFonts w:ascii="Arial" w:hAnsi="Arial" w:cs="Arial"/>
          <w:b/>
        </w:rPr>
      </w:pPr>
    </w:p>
    <w:p w:rsidR="000E6E89" w:rsidRDefault="000E6E89" w:rsidP="00DB5918">
      <w:pPr>
        <w:jc w:val="center"/>
        <w:rPr>
          <w:rFonts w:ascii="Arial" w:hAnsi="Arial" w:cs="Arial"/>
          <w:b/>
        </w:rPr>
      </w:pPr>
    </w:p>
    <w:p w:rsidR="00484316" w:rsidRPr="00B06EB7" w:rsidRDefault="00437081" w:rsidP="00B06EB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EVENTOS </w:t>
      </w:r>
    </w:p>
    <w:p w:rsidR="00484316" w:rsidRDefault="00484316" w:rsidP="00DB5918">
      <w:pPr>
        <w:jc w:val="center"/>
        <w:rPr>
          <w:rFonts w:ascii="Arial" w:hAnsi="Arial" w:cs="Arial"/>
          <w:b/>
        </w:rPr>
      </w:pPr>
    </w:p>
    <w:p w:rsidR="000E6E89" w:rsidRDefault="000E6E89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AA762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7621" w:rsidRPr="000775FB" w:rsidRDefault="00A32748" w:rsidP="008325A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EV23/10022021 </w:t>
            </w:r>
          </w:p>
        </w:tc>
      </w:tr>
      <w:tr w:rsidR="00AA7621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48" w:rsidRDefault="00A32748" w:rsidP="00A3274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Oficina de mapas mentais como ferramenta pedagógica</w:t>
            </w:r>
          </w:p>
          <w:p w:rsidR="00AA7621" w:rsidRPr="000775FB" w:rsidRDefault="00AA7621" w:rsidP="0043708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0775FB" w:rsidTr="001261F9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FDF" w:rsidRDefault="00C02FDF" w:rsidP="00C02F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Vivian </w:t>
            </w:r>
            <w:proofErr w:type="spellStart"/>
            <w:r>
              <w:rPr>
                <w:rFonts w:ascii="Calibri" w:hAnsi="Calibri" w:cs="Calibri"/>
                <w:color w:val="000000"/>
              </w:rPr>
              <w:t>Anghinoni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Cardoso Corrêa</w:t>
            </w:r>
          </w:p>
          <w:p w:rsidR="00AA7621" w:rsidRPr="000775FB" w:rsidRDefault="00AA7621" w:rsidP="0043708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7E74FA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bookmarkStart w:id="0" w:name="_GoBack"/>
            <w:bookmarkEnd w:id="0"/>
            <w:r w:rsidR="00AA762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7621" w:rsidRPr="002B752C" w:rsidRDefault="00C02FDF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30/10/2020 a 30/10/2020 </w:t>
            </w:r>
          </w:p>
        </w:tc>
      </w:tr>
      <w:tr w:rsidR="00AA7621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621" w:rsidRPr="00620A2C" w:rsidRDefault="000D40D8" w:rsidP="00C5678A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620A2C">
              <w:rPr>
                <w:rFonts w:cstheme="minorHAnsi"/>
                <w:lang w:eastAsia="pt-BR"/>
              </w:rPr>
              <w:t xml:space="preserve">Elaborar e disponibilizar para professores e estudantes de cursos de licenciatura uma oficina sobre uso de mapas mentais a fim de instrumentalizar o participante com uma </w:t>
            </w:r>
            <w:r w:rsidR="009952F7" w:rsidRPr="00620A2C">
              <w:rPr>
                <w:rFonts w:cstheme="minorHAnsi"/>
                <w:lang w:eastAsia="pt-BR"/>
              </w:rPr>
              <w:t>ferramenta que</w:t>
            </w:r>
            <w:r w:rsidRPr="00620A2C">
              <w:rPr>
                <w:rFonts w:cstheme="minorHAnsi"/>
                <w:lang w:eastAsia="pt-BR"/>
              </w:rPr>
              <w:t xml:space="preserve"> possibilita organizar ideias e conhecimentos, servindo tanto ao estudo individual quanto à prática pedagógica.</w:t>
            </w:r>
          </w:p>
        </w:tc>
      </w:tr>
    </w:tbl>
    <w:p w:rsidR="00B052C1" w:rsidRDefault="00B052C1" w:rsidP="00A8020C">
      <w:pPr>
        <w:rPr>
          <w:rFonts w:ascii="Arial" w:hAnsi="Arial" w:cs="Arial"/>
          <w:b/>
        </w:rPr>
      </w:pPr>
    </w:p>
    <w:p w:rsidR="00B052C1" w:rsidRDefault="00B052C1" w:rsidP="00DB5918">
      <w:pPr>
        <w:jc w:val="center"/>
        <w:rPr>
          <w:rFonts w:ascii="Arial" w:hAnsi="Arial" w:cs="Arial"/>
          <w:b/>
        </w:rPr>
      </w:pPr>
    </w:p>
    <w:sectPr w:rsidR="00B052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2FB"/>
    <w:rsid w:val="000410CA"/>
    <w:rsid w:val="00042C19"/>
    <w:rsid w:val="00074672"/>
    <w:rsid w:val="0008723F"/>
    <w:rsid w:val="000C0126"/>
    <w:rsid w:val="000D40D8"/>
    <w:rsid w:val="000D458F"/>
    <w:rsid w:val="000E0024"/>
    <w:rsid w:val="000E5513"/>
    <w:rsid w:val="000E6E89"/>
    <w:rsid w:val="000F0751"/>
    <w:rsid w:val="0010326C"/>
    <w:rsid w:val="00115696"/>
    <w:rsid w:val="00122395"/>
    <w:rsid w:val="001244F5"/>
    <w:rsid w:val="00124B35"/>
    <w:rsid w:val="001261F9"/>
    <w:rsid w:val="0014110A"/>
    <w:rsid w:val="00142674"/>
    <w:rsid w:val="00144899"/>
    <w:rsid w:val="00177AD7"/>
    <w:rsid w:val="00183FB4"/>
    <w:rsid w:val="001A3CD4"/>
    <w:rsid w:val="001B5434"/>
    <w:rsid w:val="001D3C3D"/>
    <w:rsid w:val="001E6ACA"/>
    <w:rsid w:val="002009D8"/>
    <w:rsid w:val="002500FB"/>
    <w:rsid w:val="002533D9"/>
    <w:rsid w:val="00265C98"/>
    <w:rsid w:val="00274161"/>
    <w:rsid w:val="0027693F"/>
    <w:rsid w:val="0029758A"/>
    <w:rsid w:val="002B18EC"/>
    <w:rsid w:val="002B6985"/>
    <w:rsid w:val="002D3BF8"/>
    <w:rsid w:val="002D672A"/>
    <w:rsid w:val="002F58B7"/>
    <w:rsid w:val="00302245"/>
    <w:rsid w:val="00317B60"/>
    <w:rsid w:val="003A3F4B"/>
    <w:rsid w:val="003A4F22"/>
    <w:rsid w:val="003A4F5A"/>
    <w:rsid w:val="003A614F"/>
    <w:rsid w:val="003C0F48"/>
    <w:rsid w:val="003C31CB"/>
    <w:rsid w:val="0042614F"/>
    <w:rsid w:val="00437081"/>
    <w:rsid w:val="0048295F"/>
    <w:rsid w:val="00484316"/>
    <w:rsid w:val="004F6A91"/>
    <w:rsid w:val="004F71DE"/>
    <w:rsid w:val="00503E3B"/>
    <w:rsid w:val="0052377D"/>
    <w:rsid w:val="00540706"/>
    <w:rsid w:val="00583AFD"/>
    <w:rsid w:val="00590C84"/>
    <w:rsid w:val="005F275E"/>
    <w:rsid w:val="00610602"/>
    <w:rsid w:val="00620A2C"/>
    <w:rsid w:val="0064237C"/>
    <w:rsid w:val="006442FB"/>
    <w:rsid w:val="00684E2E"/>
    <w:rsid w:val="0069768A"/>
    <w:rsid w:val="006A3C96"/>
    <w:rsid w:val="006C7758"/>
    <w:rsid w:val="006C7EFC"/>
    <w:rsid w:val="00720203"/>
    <w:rsid w:val="00746447"/>
    <w:rsid w:val="007555B4"/>
    <w:rsid w:val="0079715C"/>
    <w:rsid w:val="007A12C9"/>
    <w:rsid w:val="007A2472"/>
    <w:rsid w:val="007A571E"/>
    <w:rsid w:val="007B6214"/>
    <w:rsid w:val="007E74FA"/>
    <w:rsid w:val="007F12C3"/>
    <w:rsid w:val="007F250A"/>
    <w:rsid w:val="00826701"/>
    <w:rsid w:val="008325AB"/>
    <w:rsid w:val="0084335F"/>
    <w:rsid w:val="00864108"/>
    <w:rsid w:val="00865BC1"/>
    <w:rsid w:val="00891F68"/>
    <w:rsid w:val="008A7086"/>
    <w:rsid w:val="008C65F0"/>
    <w:rsid w:val="008D3F7F"/>
    <w:rsid w:val="008D5C27"/>
    <w:rsid w:val="008E1616"/>
    <w:rsid w:val="008E213F"/>
    <w:rsid w:val="008F1652"/>
    <w:rsid w:val="008F44D3"/>
    <w:rsid w:val="00907306"/>
    <w:rsid w:val="009200C1"/>
    <w:rsid w:val="009952F7"/>
    <w:rsid w:val="009A45C1"/>
    <w:rsid w:val="009B2233"/>
    <w:rsid w:val="009C30B8"/>
    <w:rsid w:val="00A32748"/>
    <w:rsid w:val="00A5400B"/>
    <w:rsid w:val="00A8020C"/>
    <w:rsid w:val="00A82702"/>
    <w:rsid w:val="00A973E5"/>
    <w:rsid w:val="00AA18C6"/>
    <w:rsid w:val="00AA7621"/>
    <w:rsid w:val="00AB085E"/>
    <w:rsid w:val="00AD485B"/>
    <w:rsid w:val="00B052C1"/>
    <w:rsid w:val="00B06EB7"/>
    <w:rsid w:val="00B45A55"/>
    <w:rsid w:val="00B508F7"/>
    <w:rsid w:val="00B57A9E"/>
    <w:rsid w:val="00B7256A"/>
    <w:rsid w:val="00B92E73"/>
    <w:rsid w:val="00B969C6"/>
    <w:rsid w:val="00BA1CA2"/>
    <w:rsid w:val="00BB4BA1"/>
    <w:rsid w:val="00BC3859"/>
    <w:rsid w:val="00BD5ECB"/>
    <w:rsid w:val="00BD6C4F"/>
    <w:rsid w:val="00C02FDF"/>
    <w:rsid w:val="00C06CA1"/>
    <w:rsid w:val="00C51D2B"/>
    <w:rsid w:val="00C5270A"/>
    <w:rsid w:val="00C5510B"/>
    <w:rsid w:val="00C73107"/>
    <w:rsid w:val="00CA7DEF"/>
    <w:rsid w:val="00CB4C82"/>
    <w:rsid w:val="00CD5A12"/>
    <w:rsid w:val="00CE0B81"/>
    <w:rsid w:val="00D07701"/>
    <w:rsid w:val="00D1460E"/>
    <w:rsid w:val="00D17E7A"/>
    <w:rsid w:val="00D20741"/>
    <w:rsid w:val="00D31714"/>
    <w:rsid w:val="00D452D3"/>
    <w:rsid w:val="00D56A82"/>
    <w:rsid w:val="00D82197"/>
    <w:rsid w:val="00D90C58"/>
    <w:rsid w:val="00DA0524"/>
    <w:rsid w:val="00DA2E0B"/>
    <w:rsid w:val="00DB5918"/>
    <w:rsid w:val="00DC0B51"/>
    <w:rsid w:val="00DC1D2D"/>
    <w:rsid w:val="00DD4FFB"/>
    <w:rsid w:val="00DE1A9C"/>
    <w:rsid w:val="00DE3501"/>
    <w:rsid w:val="00DE659A"/>
    <w:rsid w:val="00DF076F"/>
    <w:rsid w:val="00E364CE"/>
    <w:rsid w:val="00E44E7F"/>
    <w:rsid w:val="00E73FBE"/>
    <w:rsid w:val="00E94287"/>
    <w:rsid w:val="00E9434E"/>
    <w:rsid w:val="00E94481"/>
    <w:rsid w:val="00EA4781"/>
    <w:rsid w:val="00EB33E6"/>
    <w:rsid w:val="00F3250A"/>
    <w:rsid w:val="00F3576E"/>
    <w:rsid w:val="00F45324"/>
    <w:rsid w:val="00F6777F"/>
    <w:rsid w:val="00F6792E"/>
    <w:rsid w:val="00F82A79"/>
    <w:rsid w:val="00F83562"/>
    <w:rsid w:val="00FA3C4B"/>
    <w:rsid w:val="00FC15D3"/>
    <w:rsid w:val="00FD0029"/>
    <w:rsid w:val="00FF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5F423C-24E9-43E7-B651-0B61F76EB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 Braga dos Santos</dc:creator>
  <cp:keywords/>
  <dc:description/>
  <cp:lastModifiedBy>Mariane Braga dos Santos</cp:lastModifiedBy>
  <cp:revision>10</cp:revision>
  <dcterms:created xsi:type="dcterms:W3CDTF">2022-03-24T19:11:00Z</dcterms:created>
  <dcterms:modified xsi:type="dcterms:W3CDTF">2022-04-11T13:20:00Z</dcterms:modified>
</cp:coreProperties>
</file>