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2245" w:rsidRPr="001261F9" w:rsidRDefault="00DB5918" w:rsidP="00DB5918">
      <w:pPr>
        <w:jc w:val="center"/>
        <w:rPr>
          <w:rFonts w:ascii="Arial" w:hAnsi="Arial" w:cs="Arial"/>
          <w:b/>
          <w:sz w:val="32"/>
          <w:szCs w:val="32"/>
        </w:rPr>
      </w:pPr>
      <w:proofErr w:type="spellStart"/>
      <w:r w:rsidRPr="001261F9">
        <w:rPr>
          <w:rFonts w:ascii="Arial" w:hAnsi="Arial" w:cs="Arial"/>
          <w:b/>
          <w:sz w:val="32"/>
          <w:szCs w:val="32"/>
        </w:rPr>
        <w:t>Câmpus</w:t>
      </w:r>
      <w:proofErr w:type="spellEnd"/>
      <w:r w:rsidR="008C65F0" w:rsidRPr="001261F9">
        <w:rPr>
          <w:rFonts w:ascii="Arial" w:hAnsi="Arial" w:cs="Arial"/>
          <w:b/>
          <w:sz w:val="32"/>
          <w:szCs w:val="32"/>
        </w:rPr>
        <w:t xml:space="preserve"> Bagé 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p w:rsidR="00DB5918" w:rsidRPr="000775FB" w:rsidRDefault="00DB5918" w:rsidP="00DB591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 w:rsidRPr="000775FB">
        <w:rPr>
          <w:rFonts w:ascii="Arial" w:hAnsi="Arial" w:cs="Arial"/>
          <w:sz w:val="20"/>
          <w:szCs w:val="20"/>
        </w:rPr>
        <w:t>PROJETOS</w:t>
      </w:r>
    </w:p>
    <w:p w:rsidR="00DB5918" w:rsidRDefault="00DB5918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9715C" w:rsidRPr="000775FB" w:rsidRDefault="008A7086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PJ16/13082020 </w:t>
            </w:r>
          </w:p>
        </w:tc>
      </w:tr>
      <w:tr w:rsidR="0079715C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A7086" w:rsidRDefault="008A7086" w:rsidP="008A7086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IFSUL </w:t>
            </w:r>
            <w:proofErr w:type="spellStart"/>
            <w:r>
              <w:rPr>
                <w:rFonts w:ascii="Calibri" w:hAnsi="Calibri" w:cs="Calibri"/>
                <w:color w:val="000000"/>
              </w:rPr>
              <w:t>Câmpus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Bagé na prevenção e Combate à </w:t>
            </w:r>
            <w:proofErr w:type="spellStart"/>
            <w:r>
              <w:rPr>
                <w:rFonts w:ascii="Calibri" w:hAnsi="Calibri" w:cs="Calibri"/>
                <w:color w:val="000000"/>
              </w:rPr>
              <w:t>Covid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19</w:t>
            </w:r>
          </w:p>
          <w:p w:rsidR="0079715C" w:rsidRPr="000775FB" w:rsidRDefault="0079715C" w:rsidP="008A7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65C98" w:rsidRDefault="00265C98" w:rsidP="00265C98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Giulia D </w:t>
            </w:r>
            <w:proofErr w:type="spellStart"/>
            <w:r>
              <w:rPr>
                <w:rFonts w:ascii="Calibri" w:hAnsi="Calibri" w:cs="Calibri"/>
                <w:color w:val="000000"/>
              </w:rPr>
              <w:t>Avila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Vieira</w:t>
            </w:r>
          </w:p>
          <w:p w:rsidR="0079715C" w:rsidRPr="000775FB" w:rsidRDefault="0079715C" w:rsidP="008A7086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9715C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9715C" w:rsidRPr="000775FB" w:rsidRDefault="00F415D2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9715C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9715C" w:rsidRPr="002B752C" w:rsidRDefault="00265C98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23/03/2020 30/09/2020 </w:t>
            </w:r>
          </w:p>
        </w:tc>
      </w:tr>
      <w:tr w:rsidR="0079715C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9715C" w:rsidRPr="000775FB" w:rsidRDefault="0079715C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9715C" w:rsidRPr="00252845" w:rsidRDefault="00D94235" w:rsidP="00D0452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252845">
              <w:rPr>
                <w:rFonts w:cstheme="minorHAnsi"/>
                <w:lang w:eastAsia="pt-BR"/>
              </w:rPr>
              <w:t xml:space="preserve">O </w:t>
            </w:r>
            <w:proofErr w:type="spellStart"/>
            <w:r w:rsidRPr="00252845">
              <w:rPr>
                <w:rFonts w:cstheme="minorHAnsi"/>
                <w:lang w:eastAsia="pt-BR"/>
              </w:rPr>
              <w:t>IFSul</w:t>
            </w:r>
            <w:proofErr w:type="spellEnd"/>
            <w:r w:rsidRPr="00252845">
              <w:rPr>
                <w:rFonts w:cstheme="minorHAnsi"/>
                <w:lang w:eastAsia="pt-BR"/>
              </w:rPr>
              <w:t xml:space="preserve"> </w:t>
            </w:r>
            <w:proofErr w:type="spellStart"/>
            <w:r w:rsidRPr="00252845">
              <w:rPr>
                <w:rFonts w:cstheme="minorHAnsi"/>
                <w:lang w:eastAsia="pt-BR"/>
              </w:rPr>
              <w:t>câmpus</w:t>
            </w:r>
            <w:proofErr w:type="spellEnd"/>
            <w:r w:rsidRPr="00252845">
              <w:rPr>
                <w:rFonts w:cstheme="minorHAnsi"/>
                <w:lang w:eastAsia="pt-BR"/>
              </w:rPr>
              <w:t xml:space="preserve"> Bagé passou a desenvolver ações de prevenção à pandemia da Covid-19 para contribuir com a não propagação do vírus. Buscando atender as necessidades de estudantes em vulnerabilidade social do </w:t>
            </w:r>
            <w:proofErr w:type="spellStart"/>
            <w:r w:rsidRPr="00252845">
              <w:rPr>
                <w:rFonts w:cstheme="minorHAnsi"/>
                <w:lang w:eastAsia="pt-BR"/>
              </w:rPr>
              <w:t>câmpus</w:t>
            </w:r>
            <w:proofErr w:type="spellEnd"/>
            <w:r w:rsidRPr="00252845">
              <w:rPr>
                <w:rFonts w:cstheme="minorHAnsi"/>
                <w:lang w:eastAsia="pt-BR"/>
              </w:rPr>
              <w:t xml:space="preserve"> e de cuidadores/as de dois asilos (grupo de risco) da cidade de Bagé-RS, iniciou-se a produção de sabão líquido, a partir de óleo de fritura, para limpeza de mãos, pisos, roupas e superfícies, e a confecção de máscaras de tecidos.</w:t>
            </w:r>
          </w:p>
        </w:tc>
      </w:tr>
    </w:tbl>
    <w:p w:rsidR="0079715C" w:rsidRDefault="0079715C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D82197" w:rsidRPr="000775FB" w:rsidRDefault="00074672" w:rsidP="00074672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PJ43/19112020 </w:t>
            </w:r>
          </w:p>
        </w:tc>
      </w:tr>
      <w:tr w:rsidR="00D82197" w:rsidRPr="000775FB" w:rsidTr="00D04521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672" w:rsidRDefault="00074672" w:rsidP="0007467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Curso de Boas Práticas de Manipulação e Fabricação de Alimentos</w:t>
            </w:r>
          </w:p>
          <w:p w:rsidR="00D82197" w:rsidRPr="000775FB" w:rsidRDefault="00D82197" w:rsidP="000746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0775FB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74672" w:rsidRDefault="00074672" w:rsidP="00074672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Stela Maris </w:t>
            </w:r>
            <w:proofErr w:type="spellStart"/>
            <w:r>
              <w:rPr>
                <w:rFonts w:ascii="Calibri" w:hAnsi="Calibri" w:cs="Calibri"/>
                <w:color w:val="000000"/>
              </w:rPr>
              <w:t>Meister</w:t>
            </w:r>
            <w:proofErr w:type="spellEnd"/>
            <w:r>
              <w:rPr>
                <w:rFonts w:ascii="Calibri" w:hAnsi="Calibri" w:cs="Calibri"/>
                <w:color w:val="000000"/>
              </w:rPr>
              <w:t xml:space="preserve"> Meira</w:t>
            </w:r>
          </w:p>
          <w:p w:rsidR="00D82197" w:rsidRPr="000775FB" w:rsidRDefault="00D82197" w:rsidP="00074672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D82197" w:rsidRPr="002B752C" w:rsidTr="00D04521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D82197" w:rsidRPr="000775FB" w:rsidRDefault="00F415D2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D82197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197" w:rsidRPr="002B752C" w:rsidRDefault="00074672" w:rsidP="00D04521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01/07/2019 a 30/06/2020 </w:t>
            </w:r>
          </w:p>
        </w:tc>
      </w:tr>
      <w:tr w:rsidR="00D82197" w:rsidRPr="00C30F18" w:rsidTr="00D04521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D82197" w:rsidRPr="000775FB" w:rsidRDefault="00D82197" w:rsidP="00D0452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82197" w:rsidRPr="00C539A7" w:rsidRDefault="00D82197" w:rsidP="00D04521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>
              <w:rPr>
                <w:rFonts w:ascii="Arial" w:hAnsi="Arial" w:cs="Arial"/>
                <w:sz w:val="20"/>
                <w:szCs w:val="20"/>
                <w:lang w:eastAsia="pt-BR"/>
              </w:rPr>
              <w:t xml:space="preserve"> </w:t>
            </w:r>
            <w:r w:rsidR="0069604F" w:rsidRPr="00C539A7">
              <w:rPr>
                <w:rFonts w:cstheme="minorHAnsi"/>
                <w:lang w:eastAsia="pt-BR"/>
              </w:rPr>
              <w:t xml:space="preserve">Este projeto tem como objetivo proporcionar aos participantes conhecimentos e habilidades técnicas para assegurar as condições higiênico-sanitárias na manipulação e fabricação de alimentos, proporcionando segurança, qualidade e o atendimento às legislações vigentes. </w:t>
            </w:r>
          </w:p>
        </w:tc>
      </w:tr>
    </w:tbl>
    <w:p w:rsidR="0042614F" w:rsidRDefault="0042614F" w:rsidP="00547E1E">
      <w:pPr>
        <w:rPr>
          <w:rFonts w:ascii="Arial" w:hAnsi="Arial" w:cs="Arial"/>
          <w:b/>
        </w:rPr>
      </w:pPr>
    </w:p>
    <w:p w:rsidR="0042614F" w:rsidRDefault="0042614F" w:rsidP="00DB5918">
      <w:pPr>
        <w:jc w:val="center"/>
        <w:rPr>
          <w:rFonts w:ascii="Arial" w:hAnsi="Arial" w:cs="Arial"/>
          <w:b/>
        </w:rPr>
      </w:pPr>
    </w:p>
    <w:p w:rsidR="0042614F" w:rsidRDefault="0042614F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0E6E89" w:rsidRDefault="000E6E89" w:rsidP="00DB5918">
      <w:pPr>
        <w:jc w:val="center"/>
        <w:rPr>
          <w:rFonts w:ascii="Arial" w:hAnsi="Arial" w:cs="Arial"/>
          <w:b/>
        </w:rPr>
      </w:pPr>
    </w:p>
    <w:p w:rsidR="000E6E89" w:rsidRPr="000775FB" w:rsidRDefault="00B57A9E" w:rsidP="000E6E89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CURSOS</w:t>
      </w: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AA762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A7621" w:rsidRPr="000775FB" w:rsidRDefault="001261F9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CR02/01092020 </w:t>
            </w:r>
          </w:p>
        </w:tc>
      </w:tr>
      <w:tr w:rsidR="00AA762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1F9" w:rsidRDefault="001261F9" w:rsidP="001261F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Curso para uso do Google </w:t>
            </w:r>
            <w:proofErr w:type="spellStart"/>
            <w:r>
              <w:rPr>
                <w:rFonts w:ascii="Calibri" w:hAnsi="Calibri" w:cs="Calibri"/>
                <w:color w:val="000000"/>
              </w:rPr>
              <w:t>Classroom</w:t>
            </w:r>
            <w:proofErr w:type="spellEnd"/>
          </w:p>
          <w:p w:rsidR="00AA7621" w:rsidRPr="000775FB" w:rsidRDefault="00AA7621" w:rsidP="001261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0775FB" w:rsidTr="001261F9">
        <w:trPr>
          <w:trHeight w:val="721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61F9" w:rsidRDefault="001261F9" w:rsidP="001261F9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Aline Jaime Leal</w:t>
            </w:r>
          </w:p>
          <w:p w:rsidR="00AA7621" w:rsidRPr="000775FB" w:rsidRDefault="00AA7621" w:rsidP="001261F9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AA762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AA7621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AA762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A7621" w:rsidRPr="002B752C" w:rsidRDefault="001261F9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17/08/2020 a 31/08/2020 </w:t>
            </w:r>
          </w:p>
        </w:tc>
      </w:tr>
      <w:tr w:rsidR="00AA762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AA7621" w:rsidRPr="000775FB" w:rsidRDefault="00AA762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047DA0" w:rsidRDefault="00047DA0" w:rsidP="00047DA0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Capacitar docentes para o uso do AVA Google </w:t>
            </w:r>
            <w:proofErr w:type="spellStart"/>
            <w:r>
              <w:rPr>
                <w:rFonts w:ascii="Calibri" w:hAnsi="Calibri" w:cs="Calibri"/>
                <w:color w:val="000000"/>
              </w:rPr>
              <w:t>Classroom</w:t>
            </w:r>
            <w:proofErr w:type="spellEnd"/>
            <w:r>
              <w:rPr>
                <w:rFonts w:ascii="Calibri" w:hAnsi="Calibri" w:cs="Calibri"/>
                <w:color w:val="000000"/>
              </w:rPr>
              <w:t>.</w:t>
            </w:r>
          </w:p>
          <w:p w:rsidR="00AA7621" w:rsidRPr="00C30F18" w:rsidRDefault="00AA7621" w:rsidP="00C5678A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</w:p>
        </w:tc>
      </w:tr>
    </w:tbl>
    <w:p w:rsidR="00E44E7F" w:rsidRDefault="00E44E7F" w:rsidP="00DB5918">
      <w:pPr>
        <w:jc w:val="center"/>
        <w:rPr>
          <w:rFonts w:ascii="Arial" w:hAnsi="Arial" w:cs="Arial"/>
          <w:b/>
        </w:rPr>
      </w:pPr>
    </w:p>
    <w:p w:rsidR="00720203" w:rsidRPr="000775FB" w:rsidRDefault="00720203" w:rsidP="00720203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ind w:left="-142" w:right="-91" w:firstLine="142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FIC</w:t>
      </w:r>
    </w:p>
    <w:p w:rsidR="00E44E7F" w:rsidRDefault="00E44E7F" w:rsidP="00DB5918">
      <w:pPr>
        <w:jc w:val="center"/>
        <w:rPr>
          <w:rFonts w:ascii="Arial" w:hAnsi="Arial" w:cs="Arial"/>
          <w:b/>
        </w:rPr>
      </w:pPr>
    </w:p>
    <w:p w:rsidR="009200C1" w:rsidRDefault="009200C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720203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FIC46/13082021</w:t>
            </w:r>
          </w:p>
        </w:tc>
      </w:tr>
      <w:tr w:rsidR="00720203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20203" w:rsidRDefault="00720203" w:rsidP="00720203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Programador Web</w:t>
            </w:r>
          </w:p>
          <w:p w:rsidR="00720203" w:rsidRPr="000775FB" w:rsidRDefault="00720203" w:rsidP="00720203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0203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200C1" w:rsidRDefault="009200C1" w:rsidP="009200C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Carolina Mendonça Fernandes de Barros</w:t>
            </w:r>
          </w:p>
          <w:p w:rsidR="00720203" w:rsidRPr="000775FB" w:rsidRDefault="00720203" w:rsidP="009200C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720203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720203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720203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720203" w:rsidRPr="002B752C" w:rsidRDefault="00C5510B" w:rsidP="00720203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720203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720203" w:rsidRPr="000775FB" w:rsidRDefault="00720203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720203" w:rsidRPr="00C539A7" w:rsidRDefault="00BE4C34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C539A7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</w:t>
            </w:r>
          </w:p>
        </w:tc>
      </w:tr>
    </w:tbl>
    <w:p w:rsidR="00720203" w:rsidRDefault="00720203" w:rsidP="00DB5918">
      <w:pPr>
        <w:jc w:val="center"/>
        <w:rPr>
          <w:rFonts w:ascii="Arial" w:hAnsi="Arial" w:cs="Arial"/>
          <w:b/>
        </w:rPr>
      </w:pPr>
    </w:p>
    <w:p w:rsidR="008C001A" w:rsidRDefault="008C001A" w:rsidP="00DB5918">
      <w:pPr>
        <w:jc w:val="center"/>
        <w:rPr>
          <w:rFonts w:ascii="Arial" w:hAnsi="Arial" w:cs="Arial"/>
          <w:b/>
        </w:rPr>
      </w:pPr>
    </w:p>
    <w:p w:rsidR="008C001A" w:rsidRDefault="008C001A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8C001A" w:rsidRDefault="008C001A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6C7758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6C7758" w:rsidRPr="000775FB" w:rsidRDefault="004F6A9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FIC56/13082021</w:t>
            </w:r>
          </w:p>
        </w:tc>
      </w:tr>
      <w:tr w:rsidR="006C7758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91" w:rsidRDefault="004F6A91" w:rsidP="004F6A9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Assistente Administrativo</w:t>
            </w:r>
          </w:p>
          <w:p w:rsidR="006C7758" w:rsidRPr="000775FB" w:rsidRDefault="006C7758" w:rsidP="004F6A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C7758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F6A91" w:rsidRDefault="004F6A91" w:rsidP="004F6A9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Carolina Mendonça Fernandes de Barros</w:t>
            </w:r>
          </w:p>
          <w:p w:rsidR="006C7758" w:rsidRPr="000775FB" w:rsidRDefault="006C7758" w:rsidP="004F6A9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6C7758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6C7758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6C7758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6C7758" w:rsidRPr="002B752C" w:rsidRDefault="007F250A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19/10/2020 </w:t>
            </w:r>
          </w:p>
        </w:tc>
      </w:tr>
      <w:tr w:rsidR="006C7758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6C7758" w:rsidRPr="000775FB" w:rsidRDefault="006C7758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D0143B" w:rsidRPr="002746AE" w:rsidRDefault="00D0143B" w:rsidP="00D0143B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2746AE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</w:t>
            </w:r>
            <w:r w:rsidR="008C001A" w:rsidRPr="002746AE">
              <w:rPr>
                <w:rFonts w:cstheme="minorHAnsi"/>
                <w:lang w:eastAsia="pt-BR"/>
              </w:rPr>
              <w:t>.</w:t>
            </w:r>
          </w:p>
        </w:tc>
      </w:tr>
    </w:tbl>
    <w:p w:rsidR="006C7758" w:rsidRDefault="006C7758" w:rsidP="00DB5918">
      <w:pPr>
        <w:jc w:val="center"/>
        <w:rPr>
          <w:rFonts w:ascii="Arial" w:hAnsi="Arial" w:cs="Arial"/>
          <w:b/>
        </w:rPr>
      </w:pPr>
    </w:p>
    <w:p w:rsidR="008C001A" w:rsidRDefault="008C001A" w:rsidP="00DB5918">
      <w:pPr>
        <w:jc w:val="center"/>
        <w:rPr>
          <w:rFonts w:ascii="Arial" w:hAnsi="Arial" w:cs="Arial"/>
          <w:b/>
        </w:rPr>
      </w:pPr>
    </w:p>
    <w:p w:rsidR="008C001A" w:rsidRDefault="008C001A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73107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FIC59/23082021</w:t>
            </w:r>
          </w:p>
        </w:tc>
      </w:tr>
      <w:tr w:rsidR="00C73107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B35" w:rsidRDefault="00124B35" w:rsidP="00124B35">
            <w:pPr>
              <w:jc w:val="center"/>
              <w:rPr>
                <w:rFonts w:ascii="Calibri" w:hAnsi="Calibri" w:cs="Calibri"/>
                <w:color w:val="000000"/>
              </w:rPr>
            </w:pPr>
            <w:proofErr w:type="gramStart"/>
            <w:r>
              <w:rPr>
                <w:rFonts w:ascii="Calibri" w:hAnsi="Calibri" w:cs="Calibri"/>
                <w:color w:val="000000"/>
              </w:rPr>
              <w:t>PPC  Assistente</w:t>
            </w:r>
            <w:proofErr w:type="gramEnd"/>
            <w:r>
              <w:rPr>
                <w:rFonts w:ascii="Calibri" w:hAnsi="Calibri" w:cs="Calibri"/>
                <w:color w:val="000000"/>
              </w:rPr>
              <w:t xml:space="preserve"> Administrativo</w:t>
            </w:r>
          </w:p>
          <w:p w:rsidR="00C73107" w:rsidRPr="000775FB" w:rsidRDefault="00C73107" w:rsidP="00C7310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73107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24B35" w:rsidRDefault="00124B35" w:rsidP="00124B35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Carolina Mendonça Fernandes de Barros</w:t>
            </w:r>
          </w:p>
          <w:p w:rsidR="00C73107" w:rsidRPr="000775FB" w:rsidRDefault="00C73107" w:rsidP="00C73107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73107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73107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73107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73107" w:rsidRPr="002B752C" w:rsidRDefault="00124B35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C73107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73107" w:rsidRPr="000775FB" w:rsidRDefault="00C73107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73107" w:rsidRPr="00C30F18" w:rsidRDefault="00807EBC" w:rsidP="00C5678A">
            <w:pPr>
              <w:tabs>
                <w:tab w:val="left" w:pos="975"/>
              </w:tabs>
              <w:jc w:val="center"/>
              <w:rPr>
                <w:rFonts w:ascii="Arial" w:hAnsi="Arial" w:cs="Arial"/>
                <w:sz w:val="20"/>
                <w:szCs w:val="20"/>
                <w:lang w:eastAsia="pt-BR"/>
              </w:rPr>
            </w:pPr>
            <w:r w:rsidRPr="00807EBC">
              <w:rPr>
                <w:rFonts w:ascii="Arial" w:hAnsi="Arial" w:cs="Arial"/>
                <w:sz w:val="20"/>
                <w:szCs w:val="20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</w:t>
            </w:r>
          </w:p>
        </w:tc>
      </w:tr>
    </w:tbl>
    <w:p w:rsidR="00C73107" w:rsidRDefault="00C73107" w:rsidP="00C5510B">
      <w:pPr>
        <w:rPr>
          <w:rFonts w:ascii="Arial" w:hAnsi="Arial" w:cs="Arial"/>
          <w:b/>
        </w:rPr>
      </w:pPr>
    </w:p>
    <w:p w:rsidR="00C5510B" w:rsidRDefault="00C5510B" w:rsidP="00C5510B">
      <w:pPr>
        <w:rPr>
          <w:rFonts w:ascii="Arial" w:hAnsi="Arial" w:cs="Arial"/>
          <w:b/>
        </w:rPr>
      </w:pPr>
    </w:p>
    <w:p w:rsidR="00603446" w:rsidRDefault="00603446" w:rsidP="00C5510B">
      <w:pPr>
        <w:rPr>
          <w:rFonts w:ascii="Arial" w:hAnsi="Arial" w:cs="Arial"/>
          <w:b/>
        </w:rPr>
      </w:pPr>
    </w:p>
    <w:p w:rsidR="00603446" w:rsidRDefault="00603446" w:rsidP="00C5510B">
      <w:pPr>
        <w:rPr>
          <w:rFonts w:ascii="Arial" w:hAnsi="Arial" w:cs="Arial"/>
          <w:b/>
        </w:rPr>
      </w:pPr>
    </w:p>
    <w:p w:rsidR="00603446" w:rsidRDefault="00603446" w:rsidP="00C5510B">
      <w:pPr>
        <w:rPr>
          <w:rFonts w:ascii="Arial" w:hAnsi="Arial" w:cs="Arial"/>
          <w:b/>
        </w:rPr>
      </w:pPr>
    </w:p>
    <w:p w:rsidR="00603446" w:rsidRDefault="00603446" w:rsidP="00C5510B">
      <w:pPr>
        <w:rPr>
          <w:rFonts w:ascii="Arial" w:hAnsi="Arial" w:cs="Arial"/>
          <w:b/>
        </w:rPr>
      </w:pPr>
    </w:p>
    <w:p w:rsidR="00603446" w:rsidRDefault="00603446" w:rsidP="00C5510B">
      <w:pPr>
        <w:rPr>
          <w:rFonts w:ascii="Arial" w:hAnsi="Arial" w:cs="Arial"/>
          <w:b/>
        </w:rPr>
      </w:pPr>
    </w:p>
    <w:p w:rsidR="00C5510B" w:rsidRDefault="00C5510B" w:rsidP="00C5510B">
      <w:pPr>
        <w:rPr>
          <w:rFonts w:ascii="Arial" w:hAnsi="Arial" w:cs="Arial"/>
          <w:b/>
        </w:rPr>
      </w:pPr>
    </w:p>
    <w:p w:rsidR="008E213F" w:rsidRDefault="008E213F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8E213F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</w:t>
            </w:r>
            <w:r w:rsidR="00C06CA1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60/23082021 </w:t>
            </w:r>
          </w:p>
        </w:tc>
      </w:tr>
      <w:tr w:rsidR="008E213F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CA1" w:rsidRDefault="00C06CA1" w:rsidP="00C06CA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PPC Assistente de Controle de Qualidade</w:t>
            </w:r>
          </w:p>
          <w:p w:rsidR="008E213F" w:rsidRPr="000775FB" w:rsidRDefault="008E213F" w:rsidP="008E21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8E213F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CA1" w:rsidRDefault="00C06CA1" w:rsidP="00C06CA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Carolina Mendonça Fernandes de Barros</w:t>
            </w:r>
          </w:p>
          <w:p w:rsidR="008E213F" w:rsidRPr="000775FB" w:rsidRDefault="008E213F" w:rsidP="008E213F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8E213F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8E213F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8E213F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E213F" w:rsidRPr="002B752C" w:rsidRDefault="00C06CA1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8E213F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8E213F" w:rsidRPr="000775FB" w:rsidRDefault="008E213F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8E213F" w:rsidRPr="005E56EB" w:rsidRDefault="004607DA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5E56EB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</w:t>
            </w:r>
          </w:p>
        </w:tc>
      </w:tr>
    </w:tbl>
    <w:p w:rsidR="00C06CA1" w:rsidRDefault="00C06CA1" w:rsidP="004607DA">
      <w:pPr>
        <w:rPr>
          <w:rFonts w:ascii="Arial" w:hAnsi="Arial" w:cs="Arial"/>
          <w:b/>
        </w:rPr>
      </w:pPr>
    </w:p>
    <w:p w:rsidR="00C06CA1" w:rsidRDefault="00C06CA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>FIC61/23082021</w:t>
            </w:r>
          </w:p>
        </w:tc>
      </w:tr>
      <w:tr w:rsidR="00C06CA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CA1" w:rsidRDefault="00C06CA1" w:rsidP="00C06CA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PPC Gestor de Microempresa</w:t>
            </w:r>
          </w:p>
          <w:p w:rsidR="00C06CA1" w:rsidRPr="000775FB" w:rsidRDefault="00C06CA1" w:rsidP="00C06C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CA1" w:rsidRDefault="00C06CA1" w:rsidP="00C06CA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Carolina Mendonça Fernandes de Barros</w:t>
            </w:r>
          </w:p>
          <w:p w:rsidR="00C06CA1" w:rsidRPr="000775FB" w:rsidRDefault="00C06CA1" w:rsidP="00C06C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06CA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CA1" w:rsidRPr="002B752C" w:rsidRDefault="00C06CA1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C06CA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06CA1" w:rsidRPr="00F17454" w:rsidRDefault="008D4C8D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F17454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</w:t>
            </w:r>
          </w:p>
        </w:tc>
      </w:tr>
    </w:tbl>
    <w:p w:rsidR="00C06CA1" w:rsidRDefault="00C06CA1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</w:p>
    <w:p w:rsidR="00603446" w:rsidRDefault="00603446" w:rsidP="00DB5918">
      <w:pPr>
        <w:jc w:val="center"/>
        <w:rPr>
          <w:rFonts w:ascii="Arial" w:hAnsi="Arial" w:cs="Arial"/>
          <w:b/>
        </w:rPr>
      </w:pPr>
      <w:bookmarkStart w:id="0" w:name="_GoBack"/>
      <w:bookmarkEnd w:id="0"/>
    </w:p>
    <w:p w:rsidR="00C06CA1" w:rsidRDefault="00C06CA1" w:rsidP="00DB5918">
      <w:pPr>
        <w:jc w:val="center"/>
        <w:rPr>
          <w:rFonts w:ascii="Arial" w:hAnsi="Arial" w:cs="Arial"/>
          <w:b/>
        </w:rPr>
      </w:pPr>
    </w:p>
    <w:tbl>
      <w:tblPr>
        <w:tblW w:w="6500" w:type="dxa"/>
        <w:jc w:val="center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0"/>
        <w:gridCol w:w="4660"/>
      </w:tblGrid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lastRenderedPageBreak/>
              <w:t>Protocolo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</w:pPr>
            <w:r>
              <w:rPr>
                <w:rFonts w:ascii="Arial" w:hAnsi="Arial" w:cs="Arial"/>
                <w:b/>
                <w:bCs/>
                <w:color w:val="000000"/>
                <w:sz w:val="20"/>
                <w:szCs w:val="20"/>
                <w:lang w:eastAsia="pt-BR"/>
              </w:rPr>
              <w:t xml:space="preserve">FIC62/23082021 </w:t>
            </w:r>
          </w:p>
        </w:tc>
      </w:tr>
      <w:tr w:rsidR="00C06CA1" w:rsidRPr="000775FB" w:rsidTr="00C5678A">
        <w:trPr>
          <w:trHeight w:val="642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Titulo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CA1" w:rsidRDefault="00C06CA1" w:rsidP="00C06CA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PPC Programador Web</w:t>
            </w:r>
          </w:p>
          <w:p w:rsidR="00C06CA1" w:rsidRPr="000775FB" w:rsidRDefault="00C06CA1" w:rsidP="00C06C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0775FB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Coordenador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6CA1" w:rsidRDefault="00C06CA1" w:rsidP="00C06CA1">
            <w:pPr>
              <w:jc w:val="center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>Carolina Mendonça Fernandes de Barros</w:t>
            </w:r>
          </w:p>
          <w:p w:rsidR="00C06CA1" w:rsidRPr="000775FB" w:rsidRDefault="00C06CA1" w:rsidP="00C06CA1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</w:p>
        </w:tc>
      </w:tr>
      <w:tr w:rsidR="00C06CA1" w:rsidRPr="002B752C" w:rsidTr="00C5678A">
        <w:trPr>
          <w:trHeight w:val="255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noWrap/>
            <w:vAlign w:val="bottom"/>
            <w:hideMark/>
          </w:tcPr>
          <w:p w:rsidR="00C06CA1" w:rsidRPr="000775FB" w:rsidRDefault="00F415D2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Início</w:t>
            </w:r>
            <w:r w:rsidR="00C06CA1"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 xml:space="preserve"> e Término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06CA1" w:rsidRPr="002B752C" w:rsidRDefault="00C06CA1" w:rsidP="00C5678A">
            <w:pPr>
              <w:jc w:val="center"/>
              <w:rPr>
                <w:rFonts w:ascii="Calibri" w:hAnsi="Calibri" w:cs="Calibri"/>
                <w:color w:val="000000"/>
                <w:lang w:eastAsia="pt-BR"/>
              </w:rPr>
            </w:pPr>
            <w:r>
              <w:rPr>
                <w:rFonts w:ascii="Calibri" w:hAnsi="Calibri" w:cs="Calibri"/>
                <w:color w:val="000000"/>
                <w:lang w:eastAsia="pt-BR"/>
              </w:rPr>
              <w:t xml:space="preserve">01/06/2020 a 31/10/2020 </w:t>
            </w:r>
          </w:p>
        </w:tc>
      </w:tr>
      <w:tr w:rsidR="00C06CA1" w:rsidRPr="00C30F18" w:rsidTr="00C5678A">
        <w:trPr>
          <w:trHeight w:val="900"/>
          <w:jc w:val="center"/>
        </w:trPr>
        <w:tc>
          <w:tcPr>
            <w:tcW w:w="1840" w:type="dxa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D9D9D9"/>
            <w:noWrap/>
            <w:vAlign w:val="center"/>
            <w:hideMark/>
          </w:tcPr>
          <w:p w:rsidR="00C06CA1" w:rsidRPr="000775FB" w:rsidRDefault="00C06CA1" w:rsidP="00C5678A">
            <w:pPr>
              <w:jc w:val="center"/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</w:pPr>
            <w:r w:rsidRPr="000775FB">
              <w:rPr>
                <w:rFonts w:ascii="Arial" w:hAnsi="Arial" w:cs="Arial"/>
                <w:color w:val="000000"/>
                <w:sz w:val="20"/>
                <w:szCs w:val="20"/>
                <w:lang w:eastAsia="pt-BR"/>
              </w:rPr>
              <w:t>Resumo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</w:tcPr>
          <w:p w:rsidR="00C06CA1" w:rsidRPr="001B1AB9" w:rsidRDefault="008D4C8D" w:rsidP="00C5678A">
            <w:pPr>
              <w:tabs>
                <w:tab w:val="left" w:pos="975"/>
              </w:tabs>
              <w:jc w:val="center"/>
              <w:rPr>
                <w:rFonts w:cstheme="minorHAnsi"/>
                <w:lang w:eastAsia="pt-BR"/>
              </w:rPr>
            </w:pPr>
            <w:r w:rsidRPr="001B1AB9">
              <w:rPr>
                <w:rFonts w:cstheme="minorHAnsi"/>
                <w:lang w:eastAsia="pt-BR"/>
              </w:rPr>
              <w:t>Preparar profissionais para a vida produtiva e social, promovendo a inserção e reinserção destes no mundo do trabalho, proporcionando a atuação dos estudantes e priorizando a elevação da escolaridade social e melhoria da qualidade de vida.</w:t>
            </w:r>
          </w:p>
        </w:tc>
      </w:tr>
    </w:tbl>
    <w:p w:rsidR="00C06CA1" w:rsidRPr="00DB5918" w:rsidRDefault="00C06CA1" w:rsidP="00DB5918">
      <w:pPr>
        <w:jc w:val="center"/>
        <w:rPr>
          <w:rFonts w:ascii="Arial" w:hAnsi="Arial" w:cs="Arial"/>
          <w:b/>
        </w:rPr>
      </w:pPr>
    </w:p>
    <w:sectPr w:rsidR="00C06CA1" w:rsidRPr="00DB5918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42FB"/>
    <w:rsid w:val="00047DA0"/>
    <w:rsid w:val="00074672"/>
    <w:rsid w:val="000C0126"/>
    <w:rsid w:val="000D458F"/>
    <w:rsid w:val="000E5513"/>
    <w:rsid w:val="000E6E89"/>
    <w:rsid w:val="00115696"/>
    <w:rsid w:val="00124B35"/>
    <w:rsid w:val="001261F9"/>
    <w:rsid w:val="0014110A"/>
    <w:rsid w:val="001A3CD4"/>
    <w:rsid w:val="001B1AB9"/>
    <w:rsid w:val="00252845"/>
    <w:rsid w:val="00265C98"/>
    <w:rsid w:val="002746AE"/>
    <w:rsid w:val="00302245"/>
    <w:rsid w:val="00317B60"/>
    <w:rsid w:val="003A4F22"/>
    <w:rsid w:val="003A4F5A"/>
    <w:rsid w:val="0042614F"/>
    <w:rsid w:val="004607DA"/>
    <w:rsid w:val="004F6A91"/>
    <w:rsid w:val="00512B71"/>
    <w:rsid w:val="00547E1E"/>
    <w:rsid w:val="00590C84"/>
    <w:rsid w:val="005E56EB"/>
    <w:rsid w:val="00603446"/>
    <w:rsid w:val="00610602"/>
    <w:rsid w:val="0064237C"/>
    <w:rsid w:val="006442FB"/>
    <w:rsid w:val="0069604F"/>
    <w:rsid w:val="006A3C96"/>
    <w:rsid w:val="006C7758"/>
    <w:rsid w:val="00716D0C"/>
    <w:rsid w:val="00720203"/>
    <w:rsid w:val="0079715C"/>
    <w:rsid w:val="007B6214"/>
    <w:rsid w:val="007F12C3"/>
    <w:rsid w:val="007F250A"/>
    <w:rsid w:val="00807EBC"/>
    <w:rsid w:val="008A7086"/>
    <w:rsid w:val="008C001A"/>
    <w:rsid w:val="008C65F0"/>
    <w:rsid w:val="008D3F7F"/>
    <w:rsid w:val="008D4C8D"/>
    <w:rsid w:val="008E213F"/>
    <w:rsid w:val="009200C1"/>
    <w:rsid w:val="00AA7621"/>
    <w:rsid w:val="00B57A9E"/>
    <w:rsid w:val="00B7256A"/>
    <w:rsid w:val="00B92E73"/>
    <w:rsid w:val="00BA1CA2"/>
    <w:rsid w:val="00BE4C34"/>
    <w:rsid w:val="00C06CA1"/>
    <w:rsid w:val="00C5270A"/>
    <w:rsid w:val="00C539A7"/>
    <w:rsid w:val="00C5510B"/>
    <w:rsid w:val="00C73107"/>
    <w:rsid w:val="00CA7DEF"/>
    <w:rsid w:val="00D0143B"/>
    <w:rsid w:val="00D07701"/>
    <w:rsid w:val="00D20741"/>
    <w:rsid w:val="00D82197"/>
    <w:rsid w:val="00D94235"/>
    <w:rsid w:val="00DA2E0B"/>
    <w:rsid w:val="00DB5918"/>
    <w:rsid w:val="00E44E7F"/>
    <w:rsid w:val="00E94287"/>
    <w:rsid w:val="00E9434E"/>
    <w:rsid w:val="00F17454"/>
    <w:rsid w:val="00F415D2"/>
    <w:rsid w:val="00FA3C4B"/>
    <w:rsid w:val="00FF3F89"/>
    <w:rsid w:val="00FF48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5F423C-24E9-43E7-B651-0B61F76EB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1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2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9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52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6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9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138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55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4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98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672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7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13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8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0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53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9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48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44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09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573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8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89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9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67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152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8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7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70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9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83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5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2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9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5</Pages>
  <Words>591</Words>
  <Characters>3195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IFSUL</Company>
  <LinksUpToDate>false</LinksUpToDate>
  <CharactersWithSpaces>3779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Mariane Braga dos Santos</dc:creator>
  <cp:keywords/>
  <dc:description/>
  <cp:lastModifiedBy>Rafael Madrugra Pereira</cp:lastModifiedBy>
  <cp:revision>40</cp:revision>
  <dcterms:created xsi:type="dcterms:W3CDTF">2022-03-22T17:35:00Z</dcterms:created>
  <dcterms:modified xsi:type="dcterms:W3CDTF">2022-04-13T14:21:00Z</dcterms:modified>
</cp:coreProperties>
</file>